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E0" w:rsidRPr="003F42A4" w:rsidRDefault="00986BE0" w:rsidP="00986BE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2A4">
        <w:rPr>
          <w:rFonts w:ascii="Times New Roman" w:hAnsi="Times New Roman" w:cs="Times New Roman"/>
          <w:b/>
          <w:sz w:val="26"/>
          <w:szCs w:val="26"/>
        </w:rPr>
        <w:t>АДМИНСТРАЦИЯ ПОКРОВСКОГО СЕЛЬСКОГО ПОСЕЛЕНИЯ</w:t>
      </w:r>
    </w:p>
    <w:p w:rsidR="00986BE0" w:rsidRPr="003F42A4" w:rsidRDefault="00986BE0" w:rsidP="00986BE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2A4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986BE0" w:rsidRPr="003F42A4" w:rsidRDefault="00986BE0" w:rsidP="00986BE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2A4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986BE0" w:rsidRPr="005828C2" w:rsidRDefault="00986BE0" w:rsidP="00986BE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86BE0" w:rsidRPr="003F42A4" w:rsidRDefault="00986BE0" w:rsidP="00986BE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2A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828C2" w:rsidRPr="00210C57" w:rsidRDefault="005828C2" w:rsidP="005828C2">
      <w:pPr>
        <w:pStyle w:val="a4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03.02.2025 года  №</w:t>
      </w:r>
      <w:r w:rsidRPr="00210C57">
        <w:rPr>
          <w:rFonts w:ascii="Times New Roman" w:hAnsi="Times New Roman" w:cs="Times New Roman"/>
          <w:sz w:val="26"/>
          <w:szCs w:val="26"/>
          <w:u w:val="single"/>
        </w:rPr>
        <w:t>9</w:t>
      </w:r>
    </w:p>
    <w:p w:rsidR="00986BE0" w:rsidRPr="005828C2" w:rsidRDefault="005828C2" w:rsidP="005828C2">
      <w:pPr>
        <w:pStyle w:val="a4"/>
        <w:rPr>
          <w:rFonts w:ascii="Times New Roman" w:hAnsi="Times New Roman" w:cs="Times New Roman"/>
          <w:sz w:val="26"/>
          <w:szCs w:val="26"/>
        </w:rPr>
      </w:pPr>
      <w:r w:rsidRPr="00986BE0">
        <w:rPr>
          <w:rFonts w:ascii="Times New Roman" w:hAnsi="Times New Roman" w:cs="Times New Roman"/>
        </w:rPr>
        <w:t>с. Покровка</w:t>
      </w:r>
    </w:p>
    <w:p w:rsidR="005828C2" w:rsidRDefault="005828C2" w:rsidP="00986BE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86BE0" w:rsidRPr="00210C57" w:rsidRDefault="005828C2" w:rsidP="005828C2">
      <w:pPr>
        <w:pStyle w:val="a4"/>
        <w:ind w:right="3685"/>
        <w:jc w:val="both"/>
        <w:rPr>
          <w:rFonts w:ascii="Times New Roman" w:hAnsi="Times New Roman" w:cs="Times New Roman"/>
          <w:sz w:val="26"/>
          <w:szCs w:val="26"/>
        </w:rPr>
      </w:pPr>
      <w:r w:rsidRPr="005828C2">
        <w:rPr>
          <w:rFonts w:ascii="Times New Roman" w:hAnsi="Times New Roman" w:cs="Times New Roman"/>
          <w:sz w:val="26"/>
          <w:szCs w:val="26"/>
        </w:rPr>
        <w:t>Об аннулировании адреса объектов адресации из Федеральной информационной адресной системы (ФИАС)</w:t>
      </w:r>
    </w:p>
    <w:p w:rsidR="00986BE0" w:rsidRPr="00210C57" w:rsidRDefault="00986BE0" w:rsidP="00986BE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86BE0" w:rsidRPr="00210C57" w:rsidRDefault="00986BE0" w:rsidP="005828C2">
      <w:pPr>
        <w:pStyle w:val="a4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0C5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28 декабря 2013 года №443-ФЗ «О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 от 19 ноября 2014 года № 1221 «Об утверждении Правил присвоения, изменения и аннулирования адресов», в связи с упорядочиванием сведений адресной системы Покровского сельского поселения, администрация Покровского сельского поселения Павловского муниципального района Воронежской области. </w:t>
      </w:r>
    </w:p>
    <w:p w:rsidR="00986BE0" w:rsidRPr="00210C57" w:rsidRDefault="00986BE0" w:rsidP="00986BE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86BE0" w:rsidRPr="00210C57" w:rsidRDefault="00986BE0" w:rsidP="00986BE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0C5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86BE0" w:rsidRPr="00210C57" w:rsidRDefault="00986BE0" w:rsidP="00986BE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828C2" w:rsidRPr="005828C2" w:rsidRDefault="005828C2" w:rsidP="005828C2">
      <w:pPr>
        <w:pStyle w:val="a3"/>
        <w:ind w:left="0" w:firstLine="567"/>
        <w:jc w:val="both"/>
        <w:rPr>
          <w:sz w:val="26"/>
          <w:szCs w:val="26"/>
        </w:rPr>
      </w:pPr>
      <w:r w:rsidRPr="005828C2">
        <w:rPr>
          <w:sz w:val="26"/>
          <w:szCs w:val="26"/>
        </w:rPr>
        <w:t>1. В связи с прекращением существования неактуального, неполного, недостоверного адреса и сведений о нем, аннулировать и удалить из Федеральной информационной адресной системы следующие адреса, согласно приложению.</w:t>
      </w:r>
    </w:p>
    <w:p w:rsidR="005828C2" w:rsidRPr="005828C2" w:rsidRDefault="005828C2" w:rsidP="005828C2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8C2">
        <w:rPr>
          <w:rFonts w:ascii="Times New Roman" w:hAnsi="Times New Roman" w:cs="Times New Roman"/>
          <w:sz w:val="26"/>
          <w:szCs w:val="26"/>
        </w:rPr>
        <w:t>2. Старшему инспектору администрации Покровского сельского поселения Павловского муниципального района Воробьевой Е.В. внести изменения в ФИАС.</w:t>
      </w:r>
    </w:p>
    <w:p w:rsidR="005828C2" w:rsidRDefault="005828C2" w:rsidP="005828C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828C2" w:rsidRDefault="005828C2" w:rsidP="005828C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828C2" w:rsidRPr="005828C2" w:rsidRDefault="005828C2" w:rsidP="005828C2">
      <w:pPr>
        <w:pStyle w:val="a4"/>
        <w:rPr>
          <w:rFonts w:ascii="Times New Roman" w:hAnsi="Times New Roman" w:cs="Times New Roman"/>
          <w:sz w:val="26"/>
          <w:szCs w:val="26"/>
        </w:rPr>
      </w:pPr>
      <w:r w:rsidRPr="005828C2">
        <w:rPr>
          <w:rFonts w:ascii="Times New Roman" w:hAnsi="Times New Roman" w:cs="Times New Roman"/>
          <w:sz w:val="26"/>
          <w:szCs w:val="26"/>
        </w:rPr>
        <w:t>Глава Покровского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28C2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5828C2" w:rsidRPr="005828C2" w:rsidRDefault="005828C2" w:rsidP="005828C2">
      <w:pPr>
        <w:pStyle w:val="a4"/>
        <w:rPr>
          <w:rFonts w:ascii="Times New Roman" w:hAnsi="Times New Roman" w:cs="Times New Roman"/>
          <w:sz w:val="26"/>
          <w:szCs w:val="26"/>
        </w:rPr>
      </w:pPr>
      <w:r w:rsidRPr="005828C2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BC144D" w:rsidRPr="005828C2" w:rsidRDefault="005828C2" w:rsidP="005828C2">
      <w:pPr>
        <w:pStyle w:val="a4"/>
        <w:rPr>
          <w:rFonts w:ascii="Times New Roman" w:hAnsi="Times New Roman" w:cs="Times New Roman"/>
          <w:sz w:val="26"/>
          <w:szCs w:val="26"/>
        </w:rPr>
      </w:pPr>
      <w:r w:rsidRPr="005828C2">
        <w:rPr>
          <w:rFonts w:ascii="Times New Roman" w:hAnsi="Times New Roman" w:cs="Times New Roman"/>
          <w:sz w:val="26"/>
          <w:szCs w:val="26"/>
        </w:rPr>
        <w:t>Воронежской обл</w:t>
      </w:r>
      <w:r>
        <w:rPr>
          <w:rFonts w:ascii="Times New Roman" w:hAnsi="Times New Roman" w:cs="Times New Roman"/>
          <w:sz w:val="26"/>
          <w:szCs w:val="26"/>
        </w:rPr>
        <w:t xml:space="preserve">асти                          </w:t>
      </w:r>
      <w:r w:rsidRPr="005828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А.А.Проценко</w:t>
      </w:r>
    </w:p>
    <w:p w:rsidR="00BC144D" w:rsidRDefault="00BC144D" w:rsidP="005828C2">
      <w:pPr>
        <w:pStyle w:val="3"/>
        <w:ind w:left="5103"/>
        <w:rPr>
          <w:bCs/>
          <w:spacing w:val="-1"/>
        </w:rPr>
      </w:pPr>
      <w:r w:rsidRPr="000C2275">
        <w:rPr>
          <w:bCs/>
          <w:spacing w:val="-1"/>
        </w:rPr>
        <w:lastRenderedPageBreak/>
        <w:t>Приложение</w:t>
      </w:r>
    </w:p>
    <w:p w:rsidR="00BC144D" w:rsidRPr="000C2275" w:rsidRDefault="00BC144D" w:rsidP="005828C2">
      <w:pPr>
        <w:pStyle w:val="3"/>
        <w:ind w:left="5103"/>
        <w:rPr>
          <w:bCs/>
          <w:spacing w:val="-1"/>
        </w:rPr>
      </w:pPr>
      <w:r w:rsidRPr="000C2275">
        <w:rPr>
          <w:bCs/>
          <w:spacing w:val="-1"/>
        </w:rPr>
        <w:t>к постановлению администрации</w:t>
      </w:r>
    </w:p>
    <w:p w:rsidR="00BC144D" w:rsidRDefault="00BC144D" w:rsidP="005828C2">
      <w:pPr>
        <w:pStyle w:val="3"/>
        <w:ind w:left="5103"/>
        <w:rPr>
          <w:bCs/>
          <w:spacing w:val="-1"/>
        </w:rPr>
      </w:pPr>
      <w:r w:rsidRPr="000C2275">
        <w:rPr>
          <w:bCs/>
          <w:spacing w:val="-1"/>
        </w:rPr>
        <w:t>Покровского сельского поселения</w:t>
      </w:r>
    </w:p>
    <w:p w:rsidR="00BC144D" w:rsidRDefault="00BC144D" w:rsidP="005828C2">
      <w:pPr>
        <w:pStyle w:val="3"/>
        <w:ind w:left="5103"/>
        <w:rPr>
          <w:bCs/>
          <w:spacing w:val="-1"/>
        </w:rPr>
      </w:pPr>
      <w:r w:rsidRPr="000C2275">
        <w:rPr>
          <w:bCs/>
          <w:spacing w:val="-1"/>
        </w:rPr>
        <w:t>Павловского</w:t>
      </w:r>
      <w:r>
        <w:rPr>
          <w:bCs/>
          <w:spacing w:val="-1"/>
        </w:rPr>
        <w:t xml:space="preserve"> </w:t>
      </w:r>
      <w:r w:rsidRPr="000C2275">
        <w:rPr>
          <w:bCs/>
          <w:spacing w:val="-1"/>
        </w:rPr>
        <w:t>муниципального района</w:t>
      </w:r>
    </w:p>
    <w:p w:rsidR="00BC144D" w:rsidRPr="000C2275" w:rsidRDefault="00BC144D" w:rsidP="005828C2">
      <w:pPr>
        <w:pStyle w:val="3"/>
        <w:ind w:left="5103"/>
        <w:rPr>
          <w:bCs/>
          <w:spacing w:val="-1"/>
        </w:rPr>
      </w:pPr>
      <w:r>
        <w:rPr>
          <w:bCs/>
          <w:spacing w:val="-1"/>
        </w:rPr>
        <w:t>Воронежской области</w:t>
      </w:r>
    </w:p>
    <w:p w:rsidR="00BC144D" w:rsidRPr="00210C57" w:rsidRDefault="005828C2" w:rsidP="005828C2">
      <w:pPr>
        <w:pStyle w:val="3"/>
        <w:ind w:left="5103"/>
        <w:rPr>
          <w:bCs/>
          <w:spacing w:val="-1"/>
          <w:u w:val="single"/>
        </w:rPr>
      </w:pPr>
      <w:r>
        <w:rPr>
          <w:bCs/>
          <w:spacing w:val="-1"/>
          <w:u w:val="single"/>
        </w:rPr>
        <w:t xml:space="preserve">от </w:t>
      </w:r>
      <w:r w:rsidR="00210C57" w:rsidRPr="00210C57">
        <w:rPr>
          <w:bCs/>
          <w:spacing w:val="-1"/>
          <w:u w:val="single"/>
        </w:rPr>
        <w:t>03.02.2025</w:t>
      </w:r>
      <w:r>
        <w:rPr>
          <w:bCs/>
          <w:spacing w:val="-1"/>
          <w:u w:val="single"/>
        </w:rPr>
        <w:t xml:space="preserve"> г.  №</w:t>
      </w:r>
      <w:r w:rsidR="00210C57" w:rsidRPr="00210C57">
        <w:rPr>
          <w:bCs/>
          <w:spacing w:val="-1"/>
          <w:u w:val="single"/>
        </w:rPr>
        <w:t>9</w:t>
      </w:r>
    </w:p>
    <w:p w:rsidR="00BC144D" w:rsidRDefault="00BC144D" w:rsidP="00BC144D">
      <w:pPr>
        <w:pStyle w:val="3"/>
      </w:pPr>
    </w:p>
    <w:tbl>
      <w:tblPr>
        <w:tblW w:w="10670" w:type="dxa"/>
        <w:tblInd w:w="-8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2"/>
        <w:gridCol w:w="4112"/>
        <w:gridCol w:w="3402"/>
        <w:gridCol w:w="2694"/>
      </w:tblGrid>
      <w:tr w:rsidR="00EE4BFE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BFE" w:rsidRPr="00672F6B" w:rsidRDefault="00EE4BFE" w:rsidP="00BC144D">
            <w:pPr>
              <w:pStyle w:val="3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BFE" w:rsidRPr="00672F6B" w:rsidRDefault="00EE4BFE" w:rsidP="00BC144D">
            <w:pPr>
              <w:pStyle w:val="3"/>
              <w:rPr>
                <w:color w:val="000000"/>
              </w:rPr>
            </w:pPr>
            <w:r w:rsidRPr="00672F6B">
              <w:rPr>
                <w:color w:val="000000"/>
              </w:rPr>
              <w:t>Адрес</w:t>
            </w:r>
            <w:r>
              <w:rPr>
                <w:color w:val="000000"/>
              </w:rPr>
              <w:t xml:space="preserve"> аннулированного объекта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BFE" w:rsidRPr="004E5B08" w:rsidRDefault="00EE4BFE" w:rsidP="00BC144D">
            <w:pPr>
              <w:pStyle w:val="3"/>
              <w:rPr>
                <w:color w:val="000000"/>
                <w:szCs w:val="24"/>
              </w:rPr>
            </w:pPr>
            <w:r w:rsidRPr="004E5B08">
              <w:rPr>
                <w:color w:val="000000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BFE" w:rsidRPr="005828C2" w:rsidRDefault="00EE4BFE" w:rsidP="00BC144D">
            <w:pPr>
              <w:pStyle w:val="3"/>
            </w:pPr>
            <w:r w:rsidRPr="005828C2">
              <w:t>причина аннулирования</w:t>
            </w:r>
          </w:p>
        </w:tc>
      </w:tr>
      <w:tr w:rsidR="00EE4BFE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BFE" w:rsidRPr="00BC144D" w:rsidRDefault="00EE4BFE" w:rsidP="00BC144D">
            <w:pPr>
              <w:pStyle w:val="3"/>
            </w:pPr>
            <w: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BFE" w:rsidRPr="00BC144D" w:rsidRDefault="00EE4BFE" w:rsidP="00BC144D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 xml:space="preserve">Покровка, улица Луговая, дом </w:t>
            </w:r>
            <w:r w:rsidRPr="00BC144D"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FE" w:rsidRPr="004E5B08" w:rsidRDefault="007D4A24" w:rsidP="005828C2">
            <w:pPr>
              <w:pStyle w:val="3"/>
              <w:jc w:val="center"/>
              <w:rPr>
                <w:szCs w:val="24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7F7F8"/>
              </w:rPr>
              <w:t>d1c4e6ce-8860-435f-ad4f-a41bb91d3903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BFE" w:rsidRPr="005828C2" w:rsidRDefault="00EE4BFE" w:rsidP="00BC144D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Луговая, дом 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5828C2" w:rsidRDefault="005828C2" w:rsidP="005828C2">
            <w:pPr>
              <w:spacing w:line="288" w:lineRule="atLeast"/>
              <w:jc w:val="center"/>
              <w:rPr>
                <w:rFonts w:ascii="Arial" w:hAnsi="Arial" w:cs="Arial"/>
                <w:color w:val="2D2F39"/>
                <w:sz w:val="24"/>
                <w:szCs w:val="24"/>
                <w:lang w:val="en-US"/>
              </w:rPr>
            </w:pPr>
            <w:r w:rsidRPr="004E5B08">
              <w:rPr>
                <w:rFonts w:ascii="Arial" w:hAnsi="Arial" w:cs="Arial"/>
                <w:color w:val="2D2F39"/>
                <w:sz w:val="24"/>
                <w:szCs w:val="24"/>
                <w:lang w:val="en-US"/>
              </w:rPr>
              <w:t>b1959797-6ac0-4f69-a3e6-34d6dc7fa9e0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Луговая, дом 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  <w:lang w:val="en-US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7F7F8"/>
                <w:lang w:val="en-US"/>
              </w:rPr>
              <w:t>2bbee8f1-69f2-40ee-b202-682b4d7f37b1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Луговая, дом 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7F7F8"/>
              </w:rPr>
              <w:t>5231fa7c-3a21-47e7-a2a6-c5672509a892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Луговая, дом 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5828C2" w:rsidRDefault="005828C2" w:rsidP="005828C2">
            <w:pPr>
              <w:spacing w:line="288" w:lineRule="atLeast"/>
              <w:jc w:val="center"/>
              <w:rPr>
                <w:rFonts w:ascii="Arial" w:hAnsi="Arial" w:cs="Arial"/>
                <w:color w:val="2D2F39"/>
                <w:sz w:val="24"/>
                <w:szCs w:val="24"/>
                <w:lang w:val="en-US"/>
              </w:rPr>
            </w:pPr>
            <w:r w:rsidRPr="004E5B08">
              <w:rPr>
                <w:rFonts w:ascii="Arial" w:hAnsi="Arial" w:cs="Arial"/>
                <w:color w:val="2D2F39"/>
                <w:sz w:val="24"/>
                <w:szCs w:val="24"/>
                <w:lang w:val="en-US"/>
              </w:rPr>
              <w:t>5e366949-75ee-4d78-9a4b-5099bf0d722e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Луговая, дом 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  <w:shd w:val="clear" w:color="auto" w:fill="FFFFFF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7F7F8"/>
              </w:rPr>
              <w:t>c7fb567f-3703-4ec0-b240-43da408a9e8b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7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Луговая, дом 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  <w:lang w:val="en-US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7F7F8"/>
                <w:lang w:val="en-US"/>
              </w:rPr>
              <w:t>41ea8d1e-1c31-44ed-a839-85be0d9d8531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8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Луговая, дом 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  <w:lang w:val="en-US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7F7F8"/>
                <w:lang w:val="en-US"/>
              </w:rPr>
              <w:t>3a762a86-b227-4c50-b585-b30eb2be7d85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Луговая, дом 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FFFFF"/>
              </w:rPr>
              <w:t>c4d3158d-9604-4afa-839d-f8e45dde1839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10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Луговая, дом 27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  <w:lang w:val="en-US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7F7F8"/>
                <w:lang w:val="en-US"/>
              </w:rPr>
              <w:t>6326fbf7-f02d-45b5-b21f-88165906d06e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11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 xml:space="preserve">Покровка, </w:t>
            </w:r>
            <w:r>
              <w:lastRenderedPageBreak/>
              <w:t>улица Луговая, дом 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  <w:lang w:val="en-US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FFFFF"/>
                <w:lang w:val="en-US"/>
              </w:rPr>
              <w:lastRenderedPageBreak/>
              <w:t>00f97d0e-3bb7-44fa-97d0-f23231a7adb8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lastRenderedPageBreak/>
              <w:t>12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Луговая, дом 32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5828C2" w:rsidRDefault="005828C2" w:rsidP="005828C2">
            <w:pPr>
              <w:spacing w:line="288" w:lineRule="atLeast"/>
              <w:jc w:val="center"/>
              <w:rPr>
                <w:rFonts w:ascii="Arial" w:hAnsi="Arial" w:cs="Arial"/>
                <w:color w:val="2D2F39"/>
                <w:sz w:val="24"/>
                <w:szCs w:val="24"/>
              </w:rPr>
            </w:pPr>
            <w:r w:rsidRPr="004E5B08">
              <w:rPr>
                <w:rFonts w:ascii="Arial" w:hAnsi="Arial" w:cs="Arial"/>
                <w:color w:val="2D2F39"/>
                <w:sz w:val="24"/>
                <w:szCs w:val="24"/>
              </w:rPr>
              <w:t>cf26d610-6699-4368-9c40-b6c61ceb3552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13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Луговая, дом 36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  <w:lang w:val="en-US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FFFFF"/>
                <w:lang w:val="en-US"/>
              </w:rPr>
              <w:t>eebec3ac-0a44-4b38-a130-10845487f339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14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Луговая, дом 41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5828C2" w:rsidRDefault="005828C2" w:rsidP="005828C2">
            <w:pPr>
              <w:spacing w:line="288" w:lineRule="atLeast"/>
              <w:jc w:val="center"/>
              <w:rPr>
                <w:rFonts w:ascii="Arial" w:hAnsi="Arial" w:cs="Arial"/>
                <w:color w:val="2D2F39"/>
                <w:sz w:val="24"/>
                <w:szCs w:val="24"/>
              </w:rPr>
            </w:pPr>
            <w:r w:rsidRPr="004E5B08">
              <w:rPr>
                <w:rFonts w:ascii="Arial" w:hAnsi="Arial" w:cs="Arial"/>
                <w:color w:val="2D2F39"/>
                <w:sz w:val="24"/>
                <w:szCs w:val="24"/>
              </w:rPr>
              <w:t>4e8fa364-3c52-4822-8be2-eae317686476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15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Луговая, дом 43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  <w:lang w:val="en-US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7F7F8"/>
                <w:lang w:val="en-US"/>
              </w:rPr>
              <w:t>8cd583f0-d833-41c7-8c3b-d4847f9a0159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16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Луговая, дом 46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5828C2" w:rsidRDefault="005828C2" w:rsidP="005828C2">
            <w:pPr>
              <w:spacing w:line="288" w:lineRule="atLeast"/>
              <w:jc w:val="center"/>
              <w:rPr>
                <w:rFonts w:ascii="Arial" w:hAnsi="Arial" w:cs="Arial"/>
                <w:color w:val="2D2F39"/>
                <w:sz w:val="24"/>
                <w:szCs w:val="24"/>
              </w:rPr>
            </w:pPr>
            <w:r w:rsidRPr="004E5B08">
              <w:rPr>
                <w:rFonts w:ascii="Arial" w:hAnsi="Arial" w:cs="Arial"/>
                <w:color w:val="2D2F39"/>
                <w:sz w:val="24"/>
                <w:szCs w:val="24"/>
              </w:rPr>
              <w:t>7bbdedce-775b-4309-9c07-a0db37224524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17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Луговая, дом 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  <w:lang w:val="en-US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7F7F8"/>
                <w:lang w:val="en-US"/>
              </w:rPr>
              <w:t>8b875a6f-d58e-42bd-bf77-258e4fefca7c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18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Луговая, дом 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  <w:lang w:val="en-US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7F7F8"/>
                <w:lang w:val="en-US"/>
              </w:rPr>
              <w:t>44337caa-d328-4a5b-b56a-6fadc97234dd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19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Луговая, дом 52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5828C2" w:rsidRDefault="005828C2" w:rsidP="005828C2">
            <w:pPr>
              <w:spacing w:line="288" w:lineRule="atLeast"/>
              <w:jc w:val="center"/>
              <w:rPr>
                <w:rFonts w:ascii="Arial" w:hAnsi="Arial" w:cs="Arial"/>
                <w:color w:val="2D2F39"/>
                <w:sz w:val="24"/>
                <w:szCs w:val="24"/>
                <w:lang w:val="en-US"/>
              </w:rPr>
            </w:pPr>
            <w:r w:rsidRPr="004E5B08">
              <w:rPr>
                <w:rFonts w:ascii="Arial" w:hAnsi="Arial" w:cs="Arial"/>
                <w:color w:val="2D2F39"/>
                <w:sz w:val="24"/>
                <w:szCs w:val="24"/>
                <w:lang w:val="en-US"/>
              </w:rPr>
              <w:t>2509e727-9c5a-4bf8-82e1-cfa7162478c8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52B6E" w:rsidRDefault="005828C2" w:rsidP="00EE4BFE">
            <w:pPr>
              <w:pStyle w:val="3"/>
            </w:pPr>
            <w:r w:rsidRPr="00552B6E">
              <w:t>20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52B6E" w:rsidRDefault="005828C2" w:rsidP="00EE4BFE">
            <w:pPr>
              <w:pStyle w:val="3"/>
            </w:pPr>
            <w:r w:rsidRPr="00552B6E">
              <w:t>РФ, Воронежская область, Павловский муниципальный район, Покровское сельское поселение, село Покровка, улица Луговая, дом 10А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  <w:lang w:val="en-US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7F7F8"/>
                <w:lang w:val="en-US"/>
              </w:rPr>
              <w:t>bbad8af9-c738-4e19-8cd3-24e8db4a6a2f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21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Полевая, дом 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7F7F8"/>
              </w:rPr>
              <w:t>8c5ef518-805a-4446-b3bc-ff91edf3714a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22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Полевая, дом 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5828C2" w:rsidRDefault="005828C2" w:rsidP="005828C2">
            <w:pPr>
              <w:spacing w:line="288" w:lineRule="atLeast"/>
              <w:jc w:val="center"/>
              <w:rPr>
                <w:rFonts w:ascii="Arial" w:hAnsi="Arial" w:cs="Arial"/>
                <w:color w:val="2D2F39"/>
                <w:sz w:val="24"/>
                <w:szCs w:val="24"/>
                <w:lang w:val="en-US"/>
              </w:rPr>
            </w:pPr>
            <w:r w:rsidRPr="004E5B08">
              <w:rPr>
                <w:rFonts w:ascii="Arial" w:hAnsi="Arial" w:cs="Arial"/>
                <w:color w:val="2D2F39"/>
                <w:sz w:val="24"/>
                <w:szCs w:val="24"/>
                <w:lang w:val="en-US"/>
              </w:rPr>
              <w:t>35d97f7a-74c2-40e1-961a-abdc6c4d1d65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672F6B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23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Полевая, дом 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FFFFF"/>
              </w:rPr>
              <w:t>903f1e07-e376-4f29-9176-88017c155192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BC144D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24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</w:t>
            </w:r>
            <w:r w:rsidRPr="00BC144D">
              <w:lastRenderedPageBreak/>
              <w:t xml:space="preserve">сельское поселение, село </w:t>
            </w:r>
            <w:r>
              <w:t>Покровка, улица Полевая, дом 29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7F7F8"/>
              </w:rPr>
              <w:lastRenderedPageBreak/>
              <w:t>f24a6906-eb89-4019-b0f2-ac5574356764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неактуальный, недостоверный адрес, </w:t>
            </w: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BC144D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lastRenderedPageBreak/>
              <w:t>25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Полевая, дом 36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FFFFF"/>
              </w:rPr>
              <w:t>27d03f61-2eca-4719-abe4-6811a74a9a1f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BC144D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26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Полевая, дом 42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  <w:lang w:val="en-US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FFFFF"/>
                <w:lang w:val="en-US"/>
              </w:rPr>
              <w:t>2f75bd52-d876-4e47-b1a8-368c0a9f5c7a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EE4BFE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27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Молодежная, дом 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5828C2" w:rsidRDefault="005828C2" w:rsidP="005828C2">
            <w:pPr>
              <w:spacing w:line="288" w:lineRule="atLeast"/>
              <w:jc w:val="center"/>
              <w:rPr>
                <w:rFonts w:ascii="Arial" w:hAnsi="Arial" w:cs="Arial"/>
                <w:color w:val="2D2F39"/>
                <w:sz w:val="24"/>
                <w:szCs w:val="24"/>
              </w:rPr>
            </w:pPr>
            <w:r w:rsidRPr="004E5B08">
              <w:rPr>
                <w:rFonts w:ascii="Arial" w:hAnsi="Arial" w:cs="Arial"/>
                <w:color w:val="2D2F39"/>
                <w:sz w:val="24"/>
                <w:szCs w:val="24"/>
              </w:rPr>
              <w:t>da2f62b5-4396-41bb-bb78-d61f8ea45208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EE4BFE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28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Молодежная, дом 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FFFFF"/>
              </w:rPr>
              <w:t>563cf39a-4242-40d1-b81c-cf0149b8e718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EE4BFE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29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Молодежная, дом 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  <w:lang w:val="en-US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FFFFF"/>
                <w:lang w:val="en-US"/>
              </w:rPr>
              <w:t>60bb888d-3eb9-4a8d-be43-895132eafee9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EE4BFE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30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Молодежная, дом 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5828C2" w:rsidRDefault="005828C2" w:rsidP="005828C2">
            <w:pPr>
              <w:spacing w:line="288" w:lineRule="atLeast"/>
              <w:jc w:val="center"/>
              <w:rPr>
                <w:rFonts w:ascii="Arial" w:hAnsi="Arial" w:cs="Arial"/>
                <w:color w:val="2D2F39"/>
                <w:sz w:val="24"/>
                <w:szCs w:val="24"/>
                <w:lang w:val="en-US"/>
              </w:rPr>
            </w:pPr>
            <w:r w:rsidRPr="004E5B08">
              <w:rPr>
                <w:rFonts w:ascii="Arial" w:hAnsi="Arial" w:cs="Arial"/>
                <w:color w:val="2D2F39"/>
                <w:sz w:val="24"/>
                <w:szCs w:val="24"/>
                <w:lang w:val="en-US"/>
              </w:rPr>
              <w:t>30d8bbc3-0f0f-4e3a-84a2-9de9fe51a178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EE4BFE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31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Молодежная, дом 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  <w:lang w:val="en-US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7F7F8"/>
                <w:lang w:val="en-US"/>
              </w:rPr>
              <w:t>00f3944d-3b8f-495e-91d7-262d9596bf6e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EE4BFE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32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Молодежная, дом 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5828C2" w:rsidRDefault="005828C2" w:rsidP="005828C2">
            <w:pPr>
              <w:spacing w:line="288" w:lineRule="atLeast"/>
              <w:jc w:val="center"/>
              <w:rPr>
                <w:rFonts w:ascii="Arial" w:hAnsi="Arial" w:cs="Arial"/>
                <w:color w:val="2D2F39"/>
                <w:sz w:val="24"/>
                <w:szCs w:val="24"/>
                <w:lang w:val="en-US"/>
              </w:rPr>
            </w:pPr>
            <w:r w:rsidRPr="004E5B08">
              <w:rPr>
                <w:rFonts w:ascii="Arial" w:hAnsi="Arial" w:cs="Arial"/>
                <w:color w:val="2D2F39"/>
                <w:sz w:val="24"/>
                <w:szCs w:val="24"/>
                <w:lang w:val="en-US"/>
              </w:rPr>
              <w:t>d219a94a-d7ac-43c8-b7cc-9c389bf77544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EE4BFE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33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Молодежная, дом 28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FFFFF"/>
              </w:rPr>
              <w:t>cd5837d3-2493-4adb-b4ba-9f82c7e224d2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EE4BFE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34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Молодежная, дом 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FFFFF"/>
              </w:rPr>
              <w:t>f911dcf7-185b-4087-ad75-96bc38e0d185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EE4BFE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35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Молодежная, дом 33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pStyle w:val="3"/>
              <w:jc w:val="center"/>
              <w:rPr>
                <w:szCs w:val="24"/>
              </w:rPr>
            </w:pPr>
            <w:r w:rsidRPr="004E5B08">
              <w:rPr>
                <w:rFonts w:ascii="Arial" w:hAnsi="Arial" w:cs="Arial"/>
                <w:color w:val="2D2F39"/>
                <w:szCs w:val="24"/>
                <w:shd w:val="clear" w:color="auto" w:fill="F7F7F8"/>
              </w:rPr>
              <w:t>eaa2decd-50fa-4517-99e9-14215a34f3ab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EE4BFE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>
              <w:t>36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EE4BFE">
            <w:pPr>
              <w:pStyle w:val="3"/>
            </w:pPr>
            <w:r w:rsidRPr="00BC144D">
              <w:t xml:space="preserve">РФ, Воронежская область, Павловский муниципальный район, Покровское сельское поселение, село </w:t>
            </w:r>
            <w:r>
              <w:t>Покровка, улица Молодежная, дом 34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5828C2" w:rsidRDefault="005828C2" w:rsidP="005828C2">
            <w:pPr>
              <w:spacing w:line="288" w:lineRule="atLeast"/>
              <w:jc w:val="center"/>
              <w:rPr>
                <w:rFonts w:ascii="Arial" w:hAnsi="Arial" w:cs="Arial"/>
                <w:color w:val="2D2F39"/>
                <w:sz w:val="24"/>
                <w:szCs w:val="24"/>
              </w:rPr>
            </w:pPr>
            <w:r w:rsidRPr="004E5B08">
              <w:rPr>
                <w:rFonts w:ascii="Arial" w:hAnsi="Arial" w:cs="Arial"/>
                <w:color w:val="2D2F39"/>
                <w:sz w:val="24"/>
                <w:szCs w:val="24"/>
              </w:rPr>
              <w:t>04393b33-ea49-4380-b1ca-1d6570bd6543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  <w:tr w:rsidR="005828C2" w:rsidRPr="00EE4BFE" w:rsidTr="005828C2">
        <w:trPr>
          <w:trHeight w:val="24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9A405F">
            <w:pPr>
              <w:pStyle w:val="3"/>
            </w:pPr>
            <w:r>
              <w:t>37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BC144D" w:rsidRDefault="005828C2" w:rsidP="009A405F">
            <w:pPr>
              <w:pStyle w:val="3"/>
            </w:pPr>
            <w:r w:rsidRPr="00BC144D">
              <w:t xml:space="preserve">РФ, Воронежская область, Павловский </w:t>
            </w:r>
            <w:r w:rsidRPr="00BC144D">
              <w:lastRenderedPageBreak/>
              <w:t xml:space="preserve">муниципальный район, Покровское сельское поселение, село </w:t>
            </w:r>
            <w:r>
              <w:t>Покровка, улица Молодежная, дом 23А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8C2" w:rsidRPr="004E5B08" w:rsidRDefault="005828C2" w:rsidP="005828C2">
            <w:pPr>
              <w:spacing w:line="288" w:lineRule="atLeast"/>
              <w:jc w:val="center"/>
              <w:rPr>
                <w:rFonts w:ascii="Arial" w:hAnsi="Arial" w:cs="Arial"/>
                <w:color w:val="2D2F39"/>
                <w:sz w:val="24"/>
                <w:szCs w:val="24"/>
              </w:rPr>
            </w:pPr>
            <w:r w:rsidRPr="004E5B08">
              <w:rPr>
                <w:rFonts w:ascii="Arial" w:hAnsi="Arial" w:cs="Arial"/>
                <w:color w:val="2D2F39"/>
                <w:sz w:val="24"/>
                <w:szCs w:val="24"/>
              </w:rPr>
              <w:lastRenderedPageBreak/>
              <w:t>7a467867-4d75-4b6a-8789-</w:t>
            </w:r>
            <w:r w:rsidRPr="004E5B08">
              <w:rPr>
                <w:rFonts w:ascii="Arial" w:hAnsi="Arial" w:cs="Arial"/>
                <w:color w:val="2D2F39"/>
                <w:sz w:val="24"/>
                <w:szCs w:val="24"/>
              </w:rPr>
              <w:lastRenderedPageBreak/>
              <w:t>29c26b8e596d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C2" w:rsidRPr="005828C2" w:rsidRDefault="005828C2" w:rsidP="00783C55">
            <w:pPr>
              <w:pStyle w:val="3"/>
              <w:rPr>
                <w:b/>
                <w:szCs w:val="24"/>
              </w:rPr>
            </w:pP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неактуальный, </w:t>
            </w:r>
            <w:r w:rsidRPr="005828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недостоверный адрес, несуществующего дом</w:t>
            </w:r>
            <w:r w:rsidRPr="005828C2">
              <w:rPr>
                <w:szCs w:val="24"/>
              </w:rPr>
              <w:t>а</w:t>
            </w:r>
          </w:p>
        </w:tc>
      </w:tr>
    </w:tbl>
    <w:p w:rsidR="006E1B59" w:rsidRDefault="006E1B59"/>
    <w:sectPr w:rsidR="006E1B59" w:rsidSect="0085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C4E6D"/>
    <w:multiLevelType w:val="hybridMultilevel"/>
    <w:tmpl w:val="B7F0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6BE0"/>
    <w:rsid w:val="00027584"/>
    <w:rsid w:val="00036435"/>
    <w:rsid w:val="00210C57"/>
    <w:rsid w:val="002F2F33"/>
    <w:rsid w:val="00357A99"/>
    <w:rsid w:val="003E0844"/>
    <w:rsid w:val="003F42A4"/>
    <w:rsid w:val="004E5B08"/>
    <w:rsid w:val="00552B6E"/>
    <w:rsid w:val="005828C2"/>
    <w:rsid w:val="005D3AAA"/>
    <w:rsid w:val="006E1B59"/>
    <w:rsid w:val="00710D6F"/>
    <w:rsid w:val="007D4A24"/>
    <w:rsid w:val="00851E23"/>
    <w:rsid w:val="00986BE0"/>
    <w:rsid w:val="009A405F"/>
    <w:rsid w:val="00BC144D"/>
    <w:rsid w:val="00CE7103"/>
    <w:rsid w:val="00DC2B1A"/>
    <w:rsid w:val="00EE4BFE"/>
    <w:rsid w:val="00F2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23"/>
  </w:style>
  <w:style w:type="paragraph" w:styleId="1">
    <w:name w:val="heading 1"/>
    <w:basedOn w:val="a"/>
    <w:next w:val="a"/>
    <w:link w:val="10"/>
    <w:qFormat/>
    <w:rsid w:val="00BC144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C144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86BE0"/>
    <w:pPr>
      <w:spacing w:after="0" w:line="240" w:lineRule="auto"/>
    </w:pPr>
  </w:style>
  <w:style w:type="table" w:styleId="a5">
    <w:name w:val="Table Grid"/>
    <w:basedOn w:val="a1"/>
    <w:uiPriority w:val="59"/>
    <w:rsid w:val="006E1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1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BC144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2025-02-03T11:16:00Z</dcterms:created>
  <dcterms:modified xsi:type="dcterms:W3CDTF">2025-03-14T07:55:00Z</dcterms:modified>
</cp:coreProperties>
</file>