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ПАВЛОВСКОГО МУНИЦИПАЛЬНОГО РАЙОНА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ВОРОНЕЖСКОЙ ОБЛАСТИ</w:t>
      </w:r>
    </w:p>
    <w:p w:rsidR="00E85B04" w:rsidRPr="00543131" w:rsidRDefault="00E85B04" w:rsidP="00E85B04">
      <w:pPr>
        <w:rPr>
          <w:sz w:val="26"/>
          <w:szCs w:val="26"/>
        </w:rPr>
      </w:pP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ПОСТАНОВЛЕНИЕ</w:t>
      </w:r>
    </w:p>
    <w:p w:rsidR="00BD24E5" w:rsidRPr="00DC56A7" w:rsidRDefault="00BD24E5" w:rsidP="00BD24E5">
      <w:pPr>
        <w:rPr>
          <w:rFonts w:eastAsia="Calibri"/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24.09.2024 года  №50</w:t>
      </w:r>
    </w:p>
    <w:p w:rsidR="00F768AA" w:rsidRPr="00BD24E5" w:rsidRDefault="00BD24E5" w:rsidP="00BD24E5">
      <w:pPr>
        <w:rPr>
          <w:sz w:val="26"/>
          <w:szCs w:val="26"/>
        </w:rPr>
      </w:pPr>
      <w:r w:rsidRPr="00DC56A7">
        <w:t>с. Покровка</w:t>
      </w:r>
    </w:p>
    <w:p w:rsidR="00BD24E5" w:rsidRDefault="00BD24E5" w:rsidP="00BC6CF8">
      <w:pPr>
        <w:rPr>
          <w:sz w:val="26"/>
          <w:szCs w:val="26"/>
        </w:rPr>
      </w:pPr>
    </w:p>
    <w:p w:rsidR="00BC6CF8" w:rsidRDefault="00BC6CF8" w:rsidP="00BD24E5">
      <w:pPr>
        <w:ind w:right="4591"/>
        <w:jc w:val="both"/>
        <w:rPr>
          <w:sz w:val="26"/>
          <w:szCs w:val="26"/>
        </w:rPr>
      </w:pPr>
      <w:r w:rsidRPr="00BC5885">
        <w:rPr>
          <w:sz w:val="26"/>
          <w:szCs w:val="26"/>
        </w:rPr>
        <w:t>О</w:t>
      </w:r>
      <w:r w:rsidR="004C00D8">
        <w:rPr>
          <w:sz w:val="26"/>
          <w:szCs w:val="26"/>
        </w:rPr>
        <w:t xml:space="preserve"> дополнении кадастровыми номерами</w:t>
      </w:r>
      <w:r w:rsidR="00BD24E5">
        <w:rPr>
          <w:sz w:val="26"/>
          <w:szCs w:val="26"/>
        </w:rPr>
        <w:t xml:space="preserve"> </w:t>
      </w:r>
      <w:r w:rsidR="004C00D8">
        <w:rPr>
          <w:sz w:val="26"/>
          <w:szCs w:val="26"/>
        </w:rPr>
        <w:t>а</w:t>
      </w:r>
      <w:r w:rsidRPr="00BC5885">
        <w:rPr>
          <w:sz w:val="26"/>
          <w:szCs w:val="26"/>
        </w:rPr>
        <w:t>дресов</w:t>
      </w:r>
      <w:r w:rsidR="004C00D8">
        <w:rPr>
          <w:sz w:val="26"/>
          <w:szCs w:val="26"/>
        </w:rPr>
        <w:t>, внесенных</w:t>
      </w:r>
      <w:r w:rsidR="00BD24E5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в Федеральн</w:t>
      </w:r>
      <w:r w:rsidR="004C00D8">
        <w:rPr>
          <w:sz w:val="26"/>
          <w:szCs w:val="26"/>
        </w:rPr>
        <w:t xml:space="preserve">ую </w:t>
      </w:r>
      <w:r w:rsidRPr="00BC5885">
        <w:rPr>
          <w:sz w:val="26"/>
          <w:szCs w:val="26"/>
        </w:rPr>
        <w:t>информационную</w:t>
      </w:r>
      <w:r w:rsidR="00BD24E5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адресную систему (ФИАС)</w:t>
      </w:r>
    </w:p>
    <w:p w:rsidR="001977CF" w:rsidRPr="00BC5885" w:rsidRDefault="001977CF" w:rsidP="00BC6CF8">
      <w:pPr>
        <w:rPr>
          <w:sz w:val="26"/>
          <w:szCs w:val="26"/>
        </w:rPr>
      </w:pPr>
    </w:p>
    <w:p w:rsidR="00BC6CF8" w:rsidRPr="00BC6CF8" w:rsidRDefault="00BC6CF8" w:rsidP="00BD24E5">
      <w:pPr>
        <w:ind w:firstLine="567"/>
        <w:jc w:val="both"/>
        <w:rPr>
          <w:bCs/>
          <w:sz w:val="26"/>
          <w:szCs w:val="26"/>
        </w:rPr>
      </w:pPr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r w:rsidR="00E85B04">
        <w:rPr>
          <w:sz w:val="26"/>
          <w:szCs w:val="26"/>
        </w:rPr>
        <w:t>Покровского</w:t>
      </w:r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 w:rsidR="00C21393"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r w:rsidR="00E85B04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r w:rsidR="00E85B04">
        <w:rPr>
          <w:bCs/>
          <w:sz w:val="26"/>
          <w:szCs w:val="26"/>
        </w:rPr>
        <w:t>Покровского</w:t>
      </w:r>
      <w:r w:rsidRPr="00BC6CF8">
        <w:rPr>
          <w:bCs/>
          <w:sz w:val="26"/>
          <w:szCs w:val="26"/>
        </w:rPr>
        <w:t xml:space="preserve"> сельского поселения</w:t>
      </w:r>
    </w:p>
    <w:p w:rsidR="00BC6CF8" w:rsidRDefault="00BC6CF8" w:rsidP="00BC6CF8">
      <w:pPr>
        <w:jc w:val="center"/>
        <w:rPr>
          <w:sz w:val="26"/>
          <w:szCs w:val="26"/>
        </w:rPr>
      </w:pPr>
    </w:p>
    <w:p w:rsidR="00F768AA" w:rsidRPr="00575E39" w:rsidRDefault="00F768AA" w:rsidP="00BC6CF8">
      <w:pPr>
        <w:jc w:val="center"/>
        <w:rPr>
          <w:b/>
          <w:sz w:val="26"/>
          <w:szCs w:val="26"/>
        </w:rPr>
      </w:pPr>
      <w:r w:rsidRPr="00575E39">
        <w:rPr>
          <w:b/>
          <w:sz w:val="26"/>
          <w:szCs w:val="26"/>
        </w:rPr>
        <w:t>ПОСТАНОВЛЯ</w:t>
      </w:r>
      <w:r w:rsidR="00767F0B" w:rsidRPr="00575E39">
        <w:rPr>
          <w:b/>
          <w:sz w:val="26"/>
          <w:szCs w:val="26"/>
        </w:rPr>
        <w:t>ЕТ</w:t>
      </w:r>
      <w:r w:rsidRPr="00575E39">
        <w:rPr>
          <w:b/>
          <w:sz w:val="26"/>
          <w:szCs w:val="26"/>
        </w:rPr>
        <w:t>:</w:t>
      </w:r>
    </w:p>
    <w:p w:rsidR="001B753C" w:rsidRPr="00F768AA" w:rsidRDefault="001B753C" w:rsidP="000B21B3">
      <w:pPr>
        <w:jc w:val="center"/>
        <w:rPr>
          <w:sz w:val="28"/>
          <w:szCs w:val="28"/>
        </w:rPr>
      </w:pPr>
    </w:p>
    <w:p w:rsidR="00BD24E5" w:rsidRDefault="00BD24E5" w:rsidP="00BD24E5">
      <w:pPr>
        <w:pStyle w:val="a8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C00D8">
        <w:rPr>
          <w:sz w:val="26"/>
          <w:szCs w:val="26"/>
        </w:rPr>
        <w:t xml:space="preserve">Дополнить адресные объекты отсутствующими кадастровыми номерами </w:t>
      </w:r>
      <w:r w:rsidR="00BC5885" w:rsidRPr="0047626F">
        <w:rPr>
          <w:sz w:val="26"/>
          <w:szCs w:val="26"/>
        </w:rPr>
        <w:t xml:space="preserve">в Федеральной адресной информационной системе, согласно приложению к настоящему постановлению. </w:t>
      </w:r>
    </w:p>
    <w:p w:rsidR="00BC5885" w:rsidRDefault="00BD24E5" w:rsidP="00BD24E5">
      <w:pPr>
        <w:pStyle w:val="a8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72C2">
        <w:rPr>
          <w:sz w:val="26"/>
          <w:szCs w:val="26"/>
        </w:rPr>
        <w:t>Стар</w:t>
      </w:r>
      <w:r w:rsidR="00672F6B">
        <w:rPr>
          <w:sz w:val="26"/>
          <w:szCs w:val="26"/>
        </w:rPr>
        <w:t>ш</w:t>
      </w:r>
      <w:r w:rsidR="007872C2">
        <w:rPr>
          <w:sz w:val="26"/>
          <w:szCs w:val="26"/>
        </w:rPr>
        <w:t>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>
        <w:rPr>
          <w:sz w:val="26"/>
          <w:szCs w:val="26"/>
        </w:rPr>
        <w:t>Воробьевой</w:t>
      </w:r>
      <w:r w:rsidR="00E85B04" w:rsidRPr="006D637C">
        <w:rPr>
          <w:sz w:val="26"/>
          <w:szCs w:val="26"/>
        </w:rPr>
        <w:t xml:space="preserve">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обеспечить</w:t>
      </w:r>
      <w:r w:rsidR="00E85B04" w:rsidRPr="00E85B04">
        <w:rPr>
          <w:color w:val="FF0000"/>
          <w:sz w:val="26"/>
          <w:szCs w:val="26"/>
        </w:rPr>
        <w:t xml:space="preserve"> </w:t>
      </w:r>
      <w:r w:rsidR="00E85B04" w:rsidRPr="00496373">
        <w:rPr>
          <w:sz w:val="26"/>
          <w:szCs w:val="26"/>
        </w:rPr>
        <w:t>размещение</w:t>
      </w:r>
      <w:r w:rsidR="00BC5885" w:rsidRPr="0047626F">
        <w:rPr>
          <w:sz w:val="26"/>
          <w:szCs w:val="26"/>
        </w:rPr>
        <w:t xml:space="preserve"> в ФИАС.</w:t>
      </w:r>
    </w:p>
    <w:p w:rsidR="00AF4A8F" w:rsidRDefault="00AF4A8F" w:rsidP="006B67EF">
      <w:pPr>
        <w:jc w:val="both"/>
        <w:rPr>
          <w:sz w:val="26"/>
          <w:szCs w:val="26"/>
        </w:rPr>
      </w:pPr>
    </w:p>
    <w:p w:rsidR="00BD24E5" w:rsidRDefault="00BD24E5" w:rsidP="006B67EF">
      <w:pPr>
        <w:jc w:val="both"/>
        <w:rPr>
          <w:sz w:val="26"/>
          <w:szCs w:val="26"/>
        </w:rPr>
      </w:pPr>
    </w:p>
    <w:p w:rsidR="00AF4A8F" w:rsidRDefault="00F768AA" w:rsidP="006B67EF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 w:rsidR="00E85B04">
        <w:rPr>
          <w:sz w:val="26"/>
          <w:szCs w:val="26"/>
        </w:rPr>
        <w:t>Покровского</w:t>
      </w:r>
      <w:r w:rsidRPr="00BC5885">
        <w:rPr>
          <w:sz w:val="26"/>
          <w:szCs w:val="26"/>
        </w:rPr>
        <w:t xml:space="preserve"> </w:t>
      </w:r>
      <w:r w:rsidR="00BC5885" w:rsidRPr="00BC5885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сельского поселения</w:t>
      </w:r>
    </w:p>
    <w:p w:rsidR="00AF4A8F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768AA" w:rsidRPr="00BC5885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="00F768AA" w:rsidRPr="00BC5885">
        <w:rPr>
          <w:sz w:val="26"/>
          <w:szCs w:val="26"/>
        </w:rPr>
        <w:t xml:space="preserve">                    </w:t>
      </w:r>
      <w:r w:rsidR="00BD24E5">
        <w:rPr>
          <w:sz w:val="26"/>
          <w:szCs w:val="26"/>
        </w:rPr>
        <w:t xml:space="preserve">         </w:t>
      </w:r>
      <w:r w:rsidR="00F768AA" w:rsidRPr="00BC5885">
        <w:rPr>
          <w:sz w:val="26"/>
          <w:szCs w:val="26"/>
        </w:rPr>
        <w:t xml:space="preserve">          </w:t>
      </w:r>
      <w:r w:rsidR="006E1269" w:rsidRPr="00BC5885">
        <w:rPr>
          <w:sz w:val="26"/>
          <w:szCs w:val="26"/>
        </w:rPr>
        <w:t xml:space="preserve">          </w:t>
      </w:r>
      <w:r w:rsidR="00A0615C">
        <w:rPr>
          <w:sz w:val="26"/>
          <w:szCs w:val="26"/>
        </w:rPr>
        <w:t xml:space="preserve">  </w:t>
      </w:r>
      <w:r w:rsidR="00D554D4">
        <w:rPr>
          <w:sz w:val="26"/>
          <w:szCs w:val="26"/>
        </w:rPr>
        <w:t xml:space="preserve">     </w:t>
      </w:r>
      <w:r w:rsidR="00A0615C">
        <w:rPr>
          <w:sz w:val="26"/>
          <w:szCs w:val="26"/>
        </w:rPr>
        <w:t xml:space="preserve"> </w:t>
      </w:r>
      <w:r w:rsidR="006E1269" w:rsidRPr="00BC5885">
        <w:rPr>
          <w:sz w:val="26"/>
          <w:szCs w:val="26"/>
        </w:rPr>
        <w:t xml:space="preserve"> </w:t>
      </w:r>
      <w:r w:rsidR="009F467E">
        <w:rPr>
          <w:sz w:val="26"/>
          <w:szCs w:val="26"/>
        </w:rPr>
        <w:t>А.</w:t>
      </w:r>
      <w:r w:rsidR="00E85B04">
        <w:rPr>
          <w:sz w:val="26"/>
          <w:szCs w:val="26"/>
        </w:rPr>
        <w:t>А.Проценко</w:t>
      </w:r>
    </w:p>
    <w:p w:rsidR="0047626F" w:rsidRDefault="0047626F" w:rsidP="00BD24E5">
      <w:pPr>
        <w:rPr>
          <w:sz w:val="26"/>
          <w:szCs w:val="26"/>
        </w:rPr>
      </w:pPr>
    </w:p>
    <w:p w:rsidR="0047626F" w:rsidRDefault="0047626F" w:rsidP="00BD24E5">
      <w:pPr>
        <w:rPr>
          <w:sz w:val="26"/>
          <w:szCs w:val="26"/>
        </w:rPr>
      </w:pPr>
    </w:p>
    <w:p w:rsidR="00AD48E6" w:rsidRDefault="00AD48E6" w:rsidP="00BD24E5">
      <w:pPr>
        <w:rPr>
          <w:sz w:val="26"/>
          <w:szCs w:val="26"/>
        </w:rPr>
      </w:pPr>
    </w:p>
    <w:p w:rsidR="00672F6B" w:rsidRDefault="00672F6B" w:rsidP="00575E39">
      <w:pPr>
        <w:rPr>
          <w:sz w:val="26"/>
          <w:szCs w:val="26"/>
        </w:rPr>
      </w:pPr>
    </w:p>
    <w:p w:rsidR="00575E39" w:rsidRDefault="00575E39" w:rsidP="00575E39">
      <w:pPr>
        <w:rPr>
          <w:sz w:val="26"/>
          <w:szCs w:val="26"/>
        </w:rPr>
      </w:pPr>
    </w:p>
    <w:p w:rsidR="00575E39" w:rsidRDefault="00575E39" w:rsidP="00575E39">
      <w:pPr>
        <w:rPr>
          <w:sz w:val="26"/>
          <w:szCs w:val="26"/>
        </w:rPr>
      </w:pPr>
    </w:p>
    <w:p w:rsidR="00BD24E5" w:rsidRDefault="00BD24E5" w:rsidP="00575E39">
      <w:pPr>
        <w:rPr>
          <w:sz w:val="26"/>
          <w:szCs w:val="26"/>
        </w:rPr>
      </w:pPr>
    </w:p>
    <w:p w:rsidR="00BD24E5" w:rsidRDefault="00BD24E5" w:rsidP="00575E39">
      <w:pPr>
        <w:rPr>
          <w:sz w:val="26"/>
          <w:szCs w:val="26"/>
        </w:rPr>
      </w:pPr>
    </w:p>
    <w:p w:rsidR="00BD24E5" w:rsidRDefault="00BD24E5" w:rsidP="00575E39">
      <w:pPr>
        <w:rPr>
          <w:sz w:val="26"/>
          <w:szCs w:val="26"/>
        </w:rPr>
      </w:pPr>
    </w:p>
    <w:p w:rsidR="00575E39" w:rsidRDefault="00575E39" w:rsidP="00BD24E5">
      <w:pPr>
        <w:ind w:left="5670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575E39" w:rsidRPr="000C2275" w:rsidRDefault="00575E39" w:rsidP="00BD24E5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575E39" w:rsidRDefault="00575E39" w:rsidP="00BD24E5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575E39" w:rsidRDefault="00575E39" w:rsidP="00BD24E5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575E39" w:rsidRPr="000C2275" w:rsidRDefault="00575E39" w:rsidP="00BD24E5">
      <w:pPr>
        <w:ind w:left="5670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575E39" w:rsidRPr="00BC1695" w:rsidRDefault="00BD24E5" w:rsidP="00BD24E5">
      <w:pPr>
        <w:ind w:left="5670"/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от </w:t>
      </w:r>
      <w:r w:rsidR="00575E39">
        <w:rPr>
          <w:bCs/>
          <w:spacing w:val="-1"/>
          <w:u w:val="single"/>
        </w:rPr>
        <w:t xml:space="preserve">24.09.2024 </w:t>
      </w:r>
      <w:r>
        <w:rPr>
          <w:bCs/>
          <w:spacing w:val="-1"/>
          <w:u w:val="single"/>
        </w:rPr>
        <w:t>г.  №</w:t>
      </w:r>
      <w:r w:rsidR="00575E39">
        <w:rPr>
          <w:bCs/>
          <w:spacing w:val="-1"/>
          <w:u w:val="single"/>
        </w:rPr>
        <w:t>50</w:t>
      </w:r>
    </w:p>
    <w:p w:rsidR="00575E39" w:rsidRDefault="00575E39" w:rsidP="00575E39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18"/>
        <w:gridCol w:w="2268"/>
      </w:tblGrid>
      <w:tr w:rsidR="005E121C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1C" w:rsidRPr="00672F6B" w:rsidRDefault="005336DB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1C" w:rsidRPr="00672F6B" w:rsidRDefault="005336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Кадастровый номер</w:t>
            </w:r>
          </w:p>
        </w:tc>
      </w:tr>
      <w:tr w:rsidR="005336DB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672F6B" w:rsidRDefault="007872C2" w:rsidP="004E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 w:rsidR="004E3CA0"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 w:rsidR="004E3CA0">
              <w:rPr>
                <w:color w:val="000000"/>
              </w:rPr>
              <w:t>Песчаная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4E3CA0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DB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="00DF7E8B"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="00DF7E8B" w:rsidRPr="00672F6B">
              <w:rPr>
                <w:color w:val="000000"/>
              </w:rPr>
              <w:t>:3</w:t>
            </w:r>
            <w:r>
              <w:rPr>
                <w:color w:val="000000"/>
              </w:rPr>
              <w:t>9</w:t>
            </w:r>
          </w:p>
        </w:tc>
      </w:tr>
      <w:tr w:rsidR="005336DB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672F6B" w:rsidRDefault="004E3CA0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Песчаная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64А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DB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20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4E3CA0" w:rsidP="004E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34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4E3CA0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37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4E3CA0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43</w:t>
            </w:r>
          </w:p>
        </w:tc>
      </w:tr>
      <w:tr w:rsidR="00EB25E0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5E0" w:rsidRPr="00672F6B" w:rsidRDefault="00EB25E0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75А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5E0" w:rsidRDefault="00EB25E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52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4E3CA0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63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4E3CA0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4E3CA0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126а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4E3CA0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 w:rsidR="00EB25E0">
              <w:rPr>
                <w:color w:val="000000"/>
              </w:rPr>
              <w:t>40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1708DB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Советская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75А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52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14</w:t>
            </w:r>
          </w:p>
        </w:tc>
      </w:tr>
      <w:tr w:rsidR="007872C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1708DB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17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65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19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</w:t>
            </w:r>
            <w:r w:rsidRPr="00672F6B">
              <w:rPr>
                <w:color w:val="000000"/>
              </w:rPr>
              <w:lastRenderedPageBreak/>
              <w:t xml:space="preserve">земельный участок </w:t>
            </w: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9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lastRenderedPageBreak/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63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21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9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65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9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42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9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41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83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170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708DB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 w:rsidR="008320CF">
              <w:rPr>
                <w:color w:val="000000"/>
              </w:rPr>
              <w:t>151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8320CF">
              <w:rPr>
                <w:color w:val="000000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72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8320CF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33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8320CF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8:155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8320CF">
              <w:rPr>
                <w:color w:val="000000"/>
              </w:rPr>
              <w:t>134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6:15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8320CF">
              <w:rPr>
                <w:color w:val="000000"/>
              </w:rPr>
              <w:t>139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7:7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8320CF">
              <w:rPr>
                <w:color w:val="000000"/>
              </w:rPr>
              <w:t>140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6:29</w:t>
            </w:r>
          </w:p>
        </w:tc>
      </w:tr>
      <w:tr w:rsidR="005E04A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1708DB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8320CF">
              <w:rPr>
                <w:color w:val="000000"/>
              </w:rPr>
              <w:t>1</w:t>
            </w:r>
            <w:r>
              <w:rPr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6:43</w:t>
            </w:r>
          </w:p>
        </w:tc>
      </w:tr>
      <w:tr w:rsidR="008320CF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CF" w:rsidRPr="00672F6B" w:rsidRDefault="008320CF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0CF" w:rsidRDefault="008320CF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0000</w:t>
            </w:r>
            <w:r w:rsidR="00736B1A">
              <w:rPr>
                <w:color w:val="000000"/>
              </w:rPr>
              <w:t>4</w:t>
            </w:r>
            <w:r>
              <w:rPr>
                <w:color w:val="000000"/>
              </w:rPr>
              <w:t>:4</w:t>
            </w:r>
            <w:r w:rsidR="00736B1A">
              <w:rPr>
                <w:color w:val="000000"/>
              </w:rPr>
              <w:t>6</w:t>
            </w:r>
          </w:p>
        </w:tc>
      </w:tr>
      <w:tr w:rsidR="008320CF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CF" w:rsidRPr="00672F6B" w:rsidRDefault="008320CF" w:rsidP="00736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 w:rsidR="00736B1A"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1422F3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0CF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11:20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11:28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lastRenderedPageBreak/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11:5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11:6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11:8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11:9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11:18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10:40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10:43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10:45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1422F3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Луговая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1422F3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10:51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0E5B12" w:rsidP="000E5B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Полевая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0E5B12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10:59</w:t>
            </w:r>
          </w:p>
        </w:tc>
      </w:tr>
      <w:tr w:rsidR="001422F3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0E5B12" w:rsidP="000E5B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Полевая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0E5B12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10:167</w:t>
            </w:r>
          </w:p>
        </w:tc>
      </w:tr>
      <w:tr w:rsidR="000E5B1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12" w:rsidRPr="00672F6B" w:rsidRDefault="000E5B12" w:rsidP="000E5B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Полевая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12" w:rsidRDefault="000E5B12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10:66</w:t>
            </w:r>
          </w:p>
        </w:tc>
      </w:tr>
      <w:tr w:rsidR="000E5B12" w:rsidRPr="00672F6B" w:rsidTr="00BD24E5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12" w:rsidRPr="00672F6B" w:rsidRDefault="000E5B12" w:rsidP="00402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Покровка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Полевая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4027A9">
              <w:rPr>
                <w:color w:val="000000"/>
              </w:rPr>
              <w:t>32А/1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12" w:rsidRDefault="004027A9" w:rsidP="00BD24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36:20:48</w:t>
            </w:r>
            <w:r w:rsidRPr="00672F6B">
              <w:rPr>
                <w:color w:val="000000"/>
              </w:rPr>
              <w:t>000</w:t>
            </w:r>
            <w:r>
              <w:rPr>
                <w:color w:val="000000"/>
              </w:rPr>
              <w:t>10:95</w:t>
            </w:r>
          </w:p>
        </w:tc>
      </w:tr>
    </w:tbl>
    <w:p w:rsidR="00BC5885" w:rsidRPr="00342856" w:rsidRDefault="00BC5885" w:rsidP="00BC5885">
      <w:pPr>
        <w:jc w:val="both"/>
        <w:rPr>
          <w:sz w:val="26"/>
          <w:szCs w:val="26"/>
        </w:rPr>
      </w:pPr>
    </w:p>
    <w:sectPr w:rsidR="00BC5885" w:rsidRPr="00342856" w:rsidSect="00BD24E5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2A4D"/>
    <w:rsid w:val="00015F6B"/>
    <w:rsid w:val="00016086"/>
    <w:rsid w:val="00032E84"/>
    <w:rsid w:val="000417C8"/>
    <w:rsid w:val="00044DBE"/>
    <w:rsid w:val="00046AE9"/>
    <w:rsid w:val="0007439B"/>
    <w:rsid w:val="000978DF"/>
    <w:rsid w:val="000A73CA"/>
    <w:rsid w:val="000B21B3"/>
    <w:rsid w:val="000D475A"/>
    <w:rsid w:val="000E5B12"/>
    <w:rsid w:val="00120B2B"/>
    <w:rsid w:val="00123978"/>
    <w:rsid w:val="00135227"/>
    <w:rsid w:val="0014170F"/>
    <w:rsid w:val="001422F3"/>
    <w:rsid w:val="00152F89"/>
    <w:rsid w:val="0016065D"/>
    <w:rsid w:val="001708DB"/>
    <w:rsid w:val="00171036"/>
    <w:rsid w:val="001817D9"/>
    <w:rsid w:val="00196723"/>
    <w:rsid w:val="001977CF"/>
    <w:rsid w:val="001B1E0D"/>
    <w:rsid w:val="001B753C"/>
    <w:rsid w:val="001C5304"/>
    <w:rsid w:val="0020731C"/>
    <w:rsid w:val="00207FF6"/>
    <w:rsid w:val="00223F2B"/>
    <w:rsid w:val="0023291D"/>
    <w:rsid w:val="00263583"/>
    <w:rsid w:val="00265103"/>
    <w:rsid w:val="00271277"/>
    <w:rsid w:val="0027664B"/>
    <w:rsid w:val="0028206C"/>
    <w:rsid w:val="002839A0"/>
    <w:rsid w:val="002864B6"/>
    <w:rsid w:val="00287AF4"/>
    <w:rsid w:val="00294400"/>
    <w:rsid w:val="0029715A"/>
    <w:rsid w:val="002974E9"/>
    <w:rsid w:val="002D73BF"/>
    <w:rsid w:val="003310C7"/>
    <w:rsid w:val="00337ED5"/>
    <w:rsid w:val="00342856"/>
    <w:rsid w:val="00364353"/>
    <w:rsid w:val="003905CC"/>
    <w:rsid w:val="003A4780"/>
    <w:rsid w:val="003D2ED4"/>
    <w:rsid w:val="003D5FBF"/>
    <w:rsid w:val="003E4C6E"/>
    <w:rsid w:val="003E4CE9"/>
    <w:rsid w:val="003F213E"/>
    <w:rsid w:val="00401EB1"/>
    <w:rsid w:val="004027A9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82EDC"/>
    <w:rsid w:val="00496373"/>
    <w:rsid w:val="0049714C"/>
    <w:rsid w:val="004A0895"/>
    <w:rsid w:val="004B3EDC"/>
    <w:rsid w:val="004B48F6"/>
    <w:rsid w:val="004C00D8"/>
    <w:rsid w:val="004D2469"/>
    <w:rsid w:val="004D2C60"/>
    <w:rsid w:val="004E3CA0"/>
    <w:rsid w:val="0050718B"/>
    <w:rsid w:val="005336DB"/>
    <w:rsid w:val="005347BE"/>
    <w:rsid w:val="005360BD"/>
    <w:rsid w:val="005430E2"/>
    <w:rsid w:val="00547E1F"/>
    <w:rsid w:val="00560580"/>
    <w:rsid w:val="00563823"/>
    <w:rsid w:val="0056621D"/>
    <w:rsid w:val="00575E39"/>
    <w:rsid w:val="00582998"/>
    <w:rsid w:val="00597509"/>
    <w:rsid w:val="005A7249"/>
    <w:rsid w:val="005A7A37"/>
    <w:rsid w:val="005B0F5D"/>
    <w:rsid w:val="005B2281"/>
    <w:rsid w:val="005D0731"/>
    <w:rsid w:val="005E04A2"/>
    <w:rsid w:val="005E121C"/>
    <w:rsid w:val="005F1C74"/>
    <w:rsid w:val="005F46A6"/>
    <w:rsid w:val="005F490F"/>
    <w:rsid w:val="00631BA8"/>
    <w:rsid w:val="00632700"/>
    <w:rsid w:val="00641CB4"/>
    <w:rsid w:val="00651576"/>
    <w:rsid w:val="00654801"/>
    <w:rsid w:val="0065535C"/>
    <w:rsid w:val="00672F6B"/>
    <w:rsid w:val="006A592F"/>
    <w:rsid w:val="006B67EF"/>
    <w:rsid w:val="006C7661"/>
    <w:rsid w:val="006D0660"/>
    <w:rsid w:val="006D18E4"/>
    <w:rsid w:val="006D2537"/>
    <w:rsid w:val="006E1269"/>
    <w:rsid w:val="006E1BF9"/>
    <w:rsid w:val="006E53D2"/>
    <w:rsid w:val="006F44F8"/>
    <w:rsid w:val="00702049"/>
    <w:rsid w:val="00706C7B"/>
    <w:rsid w:val="00713A8C"/>
    <w:rsid w:val="007239E8"/>
    <w:rsid w:val="00736B1A"/>
    <w:rsid w:val="00752CB3"/>
    <w:rsid w:val="00753EEE"/>
    <w:rsid w:val="00761EF1"/>
    <w:rsid w:val="00767F0B"/>
    <w:rsid w:val="00770DD9"/>
    <w:rsid w:val="007872C2"/>
    <w:rsid w:val="00790704"/>
    <w:rsid w:val="007A0DFE"/>
    <w:rsid w:val="007A3402"/>
    <w:rsid w:val="007A632F"/>
    <w:rsid w:val="007B3D4E"/>
    <w:rsid w:val="007C11F7"/>
    <w:rsid w:val="007D5015"/>
    <w:rsid w:val="007D7A76"/>
    <w:rsid w:val="0081007A"/>
    <w:rsid w:val="008320CF"/>
    <w:rsid w:val="00833921"/>
    <w:rsid w:val="008348C9"/>
    <w:rsid w:val="00836B46"/>
    <w:rsid w:val="00842167"/>
    <w:rsid w:val="00857389"/>
    <w:rsid w:val="008935DD"/>
    <w:rsid w:val="008B1C82"/>
    <w:rsid w:val="008C1C1D"/>
    <w:rsid w:val="008C5EFE"/>
    <w:rsid w:val="008D1F22"/>
    <w:rsid w:val="008E08AA"/>
    <w:rsid w:val="008F3578"/>
    <w:rsid w:val="00900D6D"/>
    <w:rsid w:val="00904536"/>
    <w:rsid w:val="00936925"/>
    <w:rsid w:val="00944E8F"/>
    <w:rsid w:val="00984A3F"/>
    <w:rsid w:val="009A49FE"/>
    <w:rsid w:val="009C13F3"/>
    <w:rsid w:val="009F267C"/>
    <w:rsid w:val="009F467E"/>
    <w:rsid w:val="00A0615C"/>
    <w:rsid w:val="00A10363"/>
    <w:rsid w:val="00A12A56"/>
    <w:rsid w:val="00A14702"/>
    <w:rsid w:val="00A151F3"/>
    <w:rsid w:val="00A4693D"/>
    <w:rsid w:val="00A75BA5"/>
    <w:rsid w:val="00A848A8"/>
    <w:rsid w:val="00A86AE5"/>
    <w:rsid w:val="00A9082C"/>
    <w:rsid w:val="00A94F07"/>
    <w:rsid w:val="00AC2806"/>
    <w:rsid w:val="00AC3E09"/>
    <w:rsid w:val="00AD48E6"/>
    <w:rsid w:val="00AD64D8"/>
    <w:rsid w:val="00AE5D6E"/>
    <w:rsid w:val="00AF4A8F"/>
    <w:rsid w:val="00AF5751"/>
    <w:rsid w:val="00B01373"/>
    <w:rsid w:val="00B25870"/>
    <w:rsid w:val="00B3788F"/>
    <w:rsid w:val="00B6130A"/>
    <w:rsid w:val="00BB13DC"/>
    <w:rsid w:val="00BC42B0"/>
    <w:rsid w:val="00BC5885"/>
    <w:rsid w:val="00BC6CF8"/>
    <w:rsid w:val="00BD24E5"/>
    <w:rsid w:val="00BE4618"/>
    <w:rsid w:val="00BF28CE"/>
    <w:rsid w:val="00BF29E0"/>
    <w:rsid w:val="00C049C6"/>
    <w:rsid w:val="00C07C50"/>
    <w:rsid w:val="00C10E85"/>
    <w:rsid w:val="00C20B6C"/>
    <w:rsid w:val="00C21393"/>
    <w:rsid w:val="00C42078"/>
    <w:rsid w:val="00C44676"/>
    <w:rsid w:val="00C6205F"/>
    <w:rsid w:val="00C9066C"/>
    <w:rsid w:val="00CB035B"/>
    <w:rsid w:val="00CD35AD"/>
    <w:rsid w:val="00CE26A5"/>
    <w:rsid w:val="00CE7C7D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66248"/>
    <w:rsid w:val="00D7585B"/>
    <w:rsid w:val="00D76559"/>
    <w:rsid w:val="00D95669"/>
    <w:rsid w:val="00D9700A"/>
    <w:rsid w:val="00DA64ED"/>
    <w:rsid w:val="00DB72E3"/>
    <w:rsid w:val="00DB7799"/>
    <w:rsid w:val="00DC5106"/>
    <w:rsid w:val="00DD027E"/>
    <w:rsid w:val="00DD72F5"/>
    <w:rsid w:val="00DE214F"/>
    <w:rsid w:val="00DE389E"/>
    <w:rsid w:val="00DE5E11"/>
    <w:rsid w:val="00DF4F53"/>
    <w:rsid w:val="00DF7E8B"/>
    <w:rsid w:val="00E36780"/>
    <w:rsid w:val="00E37CDF"/>
    <w:rsid w:val="00E52416"/>
    <w:rsid w:val="00E52E0B"/>
    <w:rsid w:val="00E573CB"/>
    <w:rsid w:val="00E85B04"/>
    <w:rsid w:val="00E95E5F"/>
    <w:rsid w:val="00EA062F"/>
    <w:rsid w:val="00EA2400"/>
    <w:rsid w:val="00EB25E0"/>
    <w:rsid w:val="00EB328A"/>
    <w:rsid w:val="00EB34B5"/>
    <w:rsid w:val="00ED6F68"/>
    <w:rsid w:val="00EE33EF"/>
    <w:rsid w:val="00EF0FBC"/>
    <w:rsid w:val="00EF5BED"/>
    <w:rsid w:val="00F04E20"/>
    <w:rsid w:val="00F15E06"/>
    <w:rsid w:val="00F2383F"/>
    <w:rsid w:val="00F2593D"/>
    <w:rsid w:val="00F57F0E"/>
    <w:rsid w:val="00F768AA"/>
    <w:rsid w:val="00F7697D"/>
    <w:rsid w:val="00F80021"/>
    <w:rsid w:val="00F92E10"/>
    <w:rsid w:val="00F96370"/>
    <w:rsid w:val="00FA7842"/>
    <w:rsid w:val="00FB0A1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4835-D54A-4F7C-95FC-9989E923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31</cp:revision>
  <cp:lastPrinted>2021-07-20T06:36:00Z</cp:lastPrinted>
  <dcterms:created xsi:type="dcterms:W3CDTF">2021-07-19T09:52:00Z</dcterms:created>
  <dcterms:modified xsi:type="dcterms:W3CDTF">2025-03-07T06:07:00Z</dcterms:modified>
</cp:coreProperties>
</file>