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7" w:rsidRPr="00966885" w:rsidRDefault="00502C67" w:rsidP="0096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885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502C67" w:rsidRPr="00966885" w:rsidRDefault="00502C67" w:rsidP="0096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885">
        <w:rPr>
          <w:rFonts w:ascii="Times New Roman" w:eastAsia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502C67" w:rsidRPr="00966885" w:rsidRDefault="00502C67" w:rsidP="0096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885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02C67" w:rsidRPr="00966885" w:rsidRDefault="00502C67" w:rsidP="0096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885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02C67" w:rsidRPr="00966885" w:rsidRDefault="00502C67" w:rsidP="0096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C67" w:rsidRPr="00966885" w:rsidRDefault="00502C67" w:rsidP="0096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885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02C67" w:rsidRPr="00E72AD2" w:rsidRDefault="00973538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72AD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C7A49" w:rsidRPr="00E72AD2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51713" w:rsidRPr="00E72AD2">
        <w:rPr>
          <w:rFonts w:ascii="Times New Roman" w:hAnsi="Times New Roman" w:cs="Times New Roman"/>
          <w:sz w:val="26"/>
          <w:szCs w:val="26"/>
          <w:u w:val="single"/>
        </w:rPr>
        <w:t xml:space="preserve">29.07.2024 </w:t>
      </w:r>
      <w:r w:rsidR="00966885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r w:rsidR="00E72AD2" w:rsidRPr="00E72AD2">
        <w:rPr>
          <w:rFonts w:ascii="Times New Roman" w:hAnsi="Times New Roman" w:cs="Times New Roman"/>
          <w:sz w:val="26"/>
          <w:szCs w:val="26"/>
          <w:u w:val="single"/>
        </w:rPr>
        <w:t>251</w:t>
      </w:r>
    </w:p>
    <w:p w:rsidR="00502C67" w:rsidRPr="00E72AD2" w:rsidRDefault="00502C67" w:rsidP="00502C67">
      <w:pPr>
        <w:spacing w:after="0"/>
        <w:jc w:val="both"/>
        <w:rPr>
          <w:rFonts w:ascii="Times New Roman" w:eastAsia="Times New Roman" w:hAnsi="Times New Roman" w:cs="Times New Roman"/>
        </w:rPr>
      </w:pPr>
      <w:r w:rsidRPr="00E72AD2">
        <w:rPr>
          <w:rFonts w:ascii="Times New Roman" w:eastAsia="Times New Roman" w:hAnsi="Times New Roman" w:cs="Times New Roman"/>
        </w:rPr>
        <w:t>с. Покровка</w:t>
      </w:r>
    </w:p>
    <w:p w:rsidR="00E72AD2" w:rsidRPr="00E72AD2" w:rsidRDefault="00E72AD2" w:rsidP="00A67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D2" w:rsidRPr="00966885" w:rsidRDefault="00E72AD2" w:rsidP="00966885">
      <w:pPr>
        <w:pStyle w:val="a3"/>
        <w:ind w:right="3826"/>
        <w:jc w:val="both"/>
        <w:rPr>
          <w:rFonts w:ascii="Times New Roman" w:hAnsi="Times New Roman" w:cs="Times New Roman"/>
          <w:sz w:val="26"/>
          <w:szCs w:val="26"/>
        </w:rPr>
      </w:pPr>
      <w:r w:rsidRPr="00966885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Покровского сельского поселения от </w:t>
      </w:r>
      <w:r w:rsidR="00966885">
        <w:rPr>
          <w:rFonts w:ascii="Times New Roman" w:hAnsi="Times New Roman" w:cs="Times New Roman"/>
          <w:sz w:val="26"/>
          <w:szCs w:val="26"/>
        </w:rPr>
        <w:t>26.06.2023 года №</w:t>
      </w:r>
      <w:r w:rsidRPr="00966885">
        <w:rPr>
          <w:rFonts w:ascii="Times New Roman" w:hAnsi="Times New Roman" w:cs="Times New Roman"/>
          <w:sz w:val="26"/>
          <w:szCs w:val="26"/>
        </w:rPr>
        <w:t>180 «Об утверждении положения о муниципальном контроле в сфере благоустройства н</w:t>
      </w:r>
      <w:r w:rsidR="00966885" w:rsidRPr="00966885">
        <w:rPr>
          <w:rFonts w:ascii="Times New Roman" w:hAnsi="Times New Roman" w:cs="Times New Roman"/>
          <w:sz w:val="26"/>
          <w:szCs w:val="26"/>
        </w:rPr>
        <w:t xml:space="preserve">а территории Покровского </w:t>
      </w:r>
      <w:r w:rsidRPr="00966885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области»</w:t>
      </w:r>
    </w:p>
    <w:p w:rsidR="00E72AD2" w:rsidRPr="00966885" w:rsidRDefault="00E72AD2" w:rsidP="00966885">
      <w:pPr>
        <w:pStyle w:val="a3"/>
      </w:pPr>
    </w:p>
    <w:p w:rsidR="00E72AD2" w:rsidRPr="00E72AD2" w:rsidRDefault="00E72AD2" w:rsidP="009668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72AD2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19 части 1 статьи 14</w:t>
      </w:r>
      <w:r w:rsidRPr="00E72A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Федерального </w:t>
      </w:r>
      <w:r w:rsidR="009668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закона от 6 октября 2003 года №</w:t>
      </w:r>
      <w:r w:rsidRPr="00E72A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E72AD2">
        <w:rPr>
          <w:rFonts w:ascii="Times New Roman" w:hAnsi="Times New Roman" w:cs="Times New Roman"/>
          <w:color w:val="000000"/>
          <w:sz w:val="26"/>
          <w:szCs w:val="26"/>
        </w:rPr>
        <w:t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Покровского сельского поселения Павловского муниципального района Воронежской области</w:t>
      </w:r>
      <w:r w:rsidRPr="00E72AD2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E72A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72AD2">
        <w:rPr>
          <w:rFonts w:ascii="Times New Roman" w:hAnsi="Times New Roman" w:cs="Times New Roman"/>
          <w:bCs/>
          <w:color w:val="000000"/>
          <w:sz w:val="26"/>
          <w:szCs w:val="26"/>
        </w:rPr>
        <w:t>Совет народных депутатов П</w:t>
      </w:r>
      <w:r w:rsidR="00966885">
        <w:rPr>
          <w:rFonts w:ascii="Times New Roman" w:hAnsi="Times New Roman" w:cs="Times New Roman"/>
          <w:bCs/>
          <w:color w:val="000000"/>
          <w:sz w:val="26"/>
          <w:szCs w:val="26"/>
        </w:rPr>
        <w:t>окровского сельского поселения</w:t>
      </w:r>
    </w:p>
    <w:p w:rsidR="00E72AD2" w:rsidRPr="00966885" w:rsidRDefault="00E72AD2" w:rsidP="009668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88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72AD2" w:rsidRPr="00E72AD2" w:rsidRDefault="00966885" w:rsidP="0096688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E72AD2" w:rsidRPr="00E72AD2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нести </w:t>
      </w:r>
      <w:r w:rsidR="00E72AD2" w:rsidRPr="00E72AD2">
        <w:rPr>
          <w:rFonts w:ascii="Times New Roman" w:hAnsi="Times New Roman" w:cs="Times New Roman"/>
          <w:sz w:val="26"/>
          <w:szCs w:val="26"/>
        </w:rPr>
        <w:t>в решение Совета народных депутатов Покровского сельского поселения от 26.06.2023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E72AD2" w:rsidRPr="00E72AD2">
        <w:rPr>
          <w:rFonts w:ascii="Times New Roman" w:hAnsi="Times New Roman" w:cs="Times New Roman"/>
          <w:sz w:val="26"/>
          <w:szCs w:val="26"/>
        </w:rPr>
        <w:t>180 «Об утверждении положения о муниципальном контроле в сфере благоустрой</w:t>
      </w:r>
      <w:r>
        <w:rPr>
          <w:rFonts w:ascii="Times New Roman" w:hAnsi="Times New Roman" w:cs="Times New Roman"/>
          <w:sz w:val="26"/>
          <w:szCs w:val="26"/>
        </w:rPr>
        <w:t xml:space="preserve">ства на территории Покровского </w:t>
      </w:r>
      <w:r w:rsidR="00E72AD2" w:rsidRPr="00E72AD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области» следующие изменения:</w:t>
      </w:r>
    </w:p>
    <w:p w:rsidR="00E72AD2" w:rsidRPr="00E72AD2" w:rsidRDefault="00E72AD2" w:rsidP="00E72AD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AD2">
        <w:rPr>
          <w:rFonts w:ascii="Times New Roman" w:hAnsi="Times New Roman" w:cs="Times New Roman"/>
          <w:color w:val="000000"/>
          <w:sz w:val="26"/>
          <w:szCs w:val="26"/>
        </w:rPr>
        <w:t>1.1. третий абзац пункта 3.16. раздела 3 Положения о муниципальном контроле в сфере благоустройства на территории Покровского сельского поселения Павловского муниципального района Воронежской области изложить в новой редакции:</w:t>
      </w:r>
    </w:p>
    <w:p w:rsidR="00E72AD2" w:rsidRPr="00E72AD2" w:rsidRDefault="00E72AD2" w:rsidP="00E72AD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AD2">
        <w:rPr>
          <w:rFonts w:ascii="Times New Roman" w:hAnsi="Times New Roman" w:cs="Times New Roman"/>
          <w:color w:val="000000"/>
          <w:sz w:val="26"/>
          <w:szCs w:val="26"/>
        </w:rPr>
        <w:t>«До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сведения.»;</w:t>
      </w:r>
    </w:p>
    <w:p w:rsidR="00F70AF6" w:rsidRPr="00966885" w:rsidRDefault="00E72AD2" w:rsidP="0096688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AD2">
        <w:rPr>
          <w:rFonts w:ascii="Times New Roman" w:hAnsi="Times New Roman" w:cs="Times New Roman"/>
          <w:sz w:val="26"/>
          <w:szCs w:val="26"/>
        </w:rPr>
        <w:t>2. Обнародовать настоящее решение в соответствии с Положением о порядке обнародования муниципаль</w:t>
      </w:r>
      <w:r w:rsidR="00966885">
        <w:rPr>
          <w:rFonts w:ascii="Times New Roman" w:hAnsi="Times New Roman" w:cs="Times New Roman"/>
          <w:sz w:val="26"/>
          <w:szCs w:val="26"/>
        </w:rPr>
        <w:t xml:space="preserve">ных правовых актов Покровского </w:t>
      </w:r>
      <w:r w:rsidRPr="00E72AD2">
        <w:rPr>
          <w:rFonts w:ascii="Times New Roman" w:hAnsi="Times New Roman" w:cs="Times New Roman"/>
          <w:sz w:val="26"/>
          <w:szCs w:val="26"/>
        </w:rPr>
        <w:t>сельского поселения и разместить на официальном сайте администрации Покровского сельского поселения в сети «Интернет».</w:t>
      </w:r>
    </w:p>
    <w:p w:rsidR="00C5738C" w:rsidRPr="00E72AD2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2AD2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C5738C" w:rsidRPr="00E72AD2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2AD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653E1" w:rsidRPr="00966885" w:rsidRDefault="00437411" w:rsidP="0096688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2AD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C5738C" w:rsidRPr="00E72A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А.А. Проценко</w:t>
      </w:r>
    </w:p>
    <w:sectPr w:rsidR="007653E1" w:rsidRPr="00966885" w:rsidSect="009668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957"/>
    <w:multiLevelType w:val="multilevel"/>
    <w:tmpl w:val="2F181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AEC7692"/>
    <w:multiLevelType w:val="multilevel"/>
    <w:tmpl w:val="5EC40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DA0DCB"/>
    <w:multiLevelType w:val="hybridMultilevel"/>
    <w:tmpl w:val="8D8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3ED"/>
    <w:multiLevelType w:val="multilevel"/>
    <w:tmpl w:val="72408C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9FD546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4A793DA3"/>
    <w:multiLevelType w:val="hybridMultilevel"/>
    <w:tmpl w:val="7CEE29BA"/>
    <w:lvl w:ilvl="0" w:tplc="AD726E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BEA3CBB"/>
    <w:multiLevelType w:val="hybridMultilevel"/>
    <w:tmpl w:val="A232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53CEA"/>
    <w:multiLevelType w:val="multilevel"/>
    <w:tmpl w:val="256CE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AF2618D"/>
    <w:multiLevelType w:val="multilevel"/>
    <w:tmpl w:val="5D3E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7FCB"/>
    <w:rsid w:val="0016138F"/>
    <w:rsid w:val="001F1974"/>
    <w:rsid w:val="0024552C"/>
    <w:rsid w:val="002A683B"/>
    <w:rsid w:val="00324433"/>
    <w:rsid w:val="003552DF"/>
    <w:rsid w:val="003F1EE8"/>
    <w:rsid w:val="00437411"/>
    <w:rsid w:val="00465C21"/>
    <w:rsid w:val="004B6535"/>
    <w:rsid w:val="00502C67"/>
    <w:rsid w:val="00584181"/>
    <w:rsid w:val="00584864"/>
    <w:rsid w:val="00640536"/>
    <w:rsid w:val="006649F9"/>
    <w:rsid w:val="00695BFA"/>
    <w:rsid w:val="006B750C"/>
    <w:rsid w:val="006F5BA6"/>
    <w:rsid w:val="006F6275"/>
    <w:rsid w:val="0070063F"/>
    <w:rsid w:val="007653E1"/>
    <w:rsid w:val="00770BDF"/>
    <w:rsid w:val="007E77C5"/>
    <w:rsid w:val="00847FFB"/>
    <w:rsid w:val="0085394C"/>
    <w:rsid w:val="0088110D"/>
    <w:rsid w:val="008A5E68"/>
    <w:rsid w:val="008E5D1C"/>
    <w:rsid w:val="00961B43"/>
    <w:rsid w:val="00966885"/>
    <w:rsid w:val="00973538"/>
    <w:rsid w:val="009D71F0"/>
    <w:rsid w:val="009E556E"/>
    <w:rsid w:val="00A24141"/>
    <w:rsid w:val="00A51713"/>
    <w:rsid w:val="00A604D5"/>
    <w:rsid w:val="00A67FCB"/>
    <w:rsid w:val="00A80FA2"/>
    <w:rsid w:val="00B77552"/>
    <w:rsid w:val="00BA0579"/>
    <w:rsid w:val="00BE20F6"/>
    <w:rsid w:val="00C333E7"/>
    <w:rsid w:val="00C5738C"/>
    <w:rsid w:val="00C80F10"/>
    <w:rsid w:val="00CD5D45"/>
    <w:rsid w:val="00D51BFF"/>
    <w:rsid w:val="00D96E12"/>
    <w:rsid w:val="00DC7A49"/>
    <w:rsid w:val="00DF2C33"/>
    <w:rsid w:val="00E03703"/>
    <w:rsid w:val="00E72AD2"/>
    <w:rsid w:val="00ED7B7A"/>
    <w:rsid w:val="00EE26D2"/>
    <w:rsid w:val="00EF5BF5"/>
    <w:rsid w:val="00F70AF6"/>
    <w:rsid w:val="00F908A6"/>
    <w:rsid w:val="00FB0140"/>
    <w:rsid w:val="00FC3FCE"/>
    <w:rsid w:val="00FC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B"/>
  </w:style>
  <w:style w:type="paragraph" w:styleId="2">
    <w:name w:val="heading 2"/>
    <w:basedOn w:val="a"/>
    <w:next w:val="a"/>
    <w:link w:val="20"/>
    <w:qFormat/>
    <w:rsid w:val="0088110D"/>
    <w:pPr>
      <w:keepNext/>
      <w:shd w:val="clear" w:color="auto" w:fill="FFFFFF"/>
      <w:spacing w:after="0" w:line="298" w:lineRule="exact"/>
      <w:ind w:left="322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33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C707C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707C"/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8110D"/>
    <w:rPr>
      <w:rFonts w:ascii="Times New Roman" w:eastAsia="Times New Roman" w:hAnsi="Times New Roman" w:cs="Times New Roman"/>
      <w:b/>
      <w:bCs/>
      <w:color w:val="000000"/>
      <w:spacing w:val="-6"/>
      <w:sz w:val="26"/>
      <w:szCs w:val="26"/>
      <w:shd w:val="clear" w:color="auto" w:fill="FFFFFF"/>
    </w:rPr>
  </w:style>
  <w:style w:type="paragraph" w:customStyle="1" w:styleId="ConsPlusNormal">
    <w:name w:val="ConsPlusNormal"/>
    <w:rsid w:val="00881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8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"/>
    <w:locked/>
    <w:rsid w:val="0088110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88110D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2024-07-30T07:41:00Z</cp:lastPrinted>
  <dcterms:created xsi:type="dcterms:W3CDTF">2024-04-10T06:13:00Z</dcterms:created>
  <dcterms:modified xsi:type="dcterms:W3CDTF">2024-10-03T12:49:00Z</dcterms:modified>
</cp:coreProperties>
</file>