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67" w:rsidRPr="00DC3BF2" w:rsidRDefault="00502C67" w:rsidP="00502C6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3BF2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502C67" w:rsidRPr="00DC3BF2" w:rsidRDefault="00502C67" w:rsidP="00502C6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3BF2">
        <w:rPr>
          <w:rFonts w:ascii="Times New Roman" w:eastAsia="Times New Roman" w:hAnsi="Times New Roman" w:cs="Times New Roman"/>
          <w:b/>
          <w:sz w:val="26"/>
          <w:szCs w:val="26"/>
        </w:rPr>
        <w:t>ПОКРОВСКОГО СЕЛЬСКОГО ПОСЕЛЕНИЯ</w:t>
      </w:r>
    </w:p>
    <w:p w:rsidR="00502C67" w:rsidRPr="00DC3BF2" w:rsidRDefault="00502C67" w:rsidP="00502C6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3BF2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502C67" w:rsidRPr="00DC3BF2" w:rsidRDefault="00502C67" w:rsidP="00502C6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3BF2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502C67" w:rsidRPr="00DC3BF2" w:rsidRDefault="00502C67" w:rsidP="00502C6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2C67" w:rsidRPr="00DC3BF2" w:rsidRDefault="00502C67" w:rsidP="00502C6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3BF2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502C67" w:rsidRPr="00DC3BF2" w:rsidRDefault="00973538" w:rsidP="00502C6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C3BF2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C7A49" w:rsidRPr="00DC3BF2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A51713" w:rsidRPr="00DC3BF2">
        <w:rPr>
          <w:rFonts w:ascii="Times New Roman" w:hAnsi="Times New Roman" w:cs="Times New Roman"/>
          <w:sz w:val="26"/>
          <w:szCs w:val="26"/>
          <w:u w:val="single"/>
        </w:rPr>
        <w:t xml:space="preserve">29.07.2024 </w:t>
      </w:r>
      <w:r w:rsidR="005D3B59">
        <w:rPr>
          <w:rFonts w:ascii="Times New Roman" w:hAnsi="Times New Roman" w:cs="Times New Roman"/>
          <w:sz w:val="26"/>
          <w:szCs w:val="26"/>
          <w:u w:val="single"/>
        </w:rPr>
        <w:t>года  №</w:t>
      </w:r>
      <w:r w:rsidR="00DC3BF2" w:rsidRPr="00DC3BF2">
        <w:rPr>
          <w:rFonts w:ascii="Times New Roman" w:hAnsi="Times New Roman" w:cs="Times New Roman"/>
          <w:sz w:val="26"/>
          <w:szCs w:val="26"/>
          <w:u w:val="single"/>
        </w:rPr>
        <w:t>255</w:t>
      </w:r>
    </w:p>
    <w:p w:rsidR="00502C67" w:rsidRPr="00DC3BF2" w:rsidRDefault="00502C67" w:rsidP="00502C6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3BF2">
        <w:rPr>
          <w:rFonts w:ascii="Times New Roman" w:eastAsia="Times New Roman" w:hAnsi="Times New Roman" w:cs="Times New Roman"/>
          <w:sz w:val="26"/>
          <w:szCs w:val="26"/>
        </w:rPr>
        <w:t>с. Покровка</w:t>
      </w:r>
    </w:p>
    <w:p w:rsidR="00C5738C" w:rsidRPr="00DC3BF2" w:rsidRDefault="00C5738C" w:rsidP="00A67FC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C3BF2" w:rsidRPr="00DC3BF2" w:rsidRDefault="00DC3BF2" w:rsidP="005D3B59">
      <w:pPr>
        <w:spacing w:line="240" w:lineRule="auto"/>
        <w:ind w:right="3118"/>
        <w:jc w:val="both"/>
        <w:rPr>
          <w:rStyle w:val="s1"/>
          <w:rFonts w:ascii="Times New Roman" w:hAnsi="Times New Roman" w:cs="Times New Roman"/>
          <w:color w:val="000000"/>
          <w:sz w:val="26"/>
          <w:szCs w:val="26"/>
        </w:rPr>
      </w:pPr>
      <w:r w:rsidRPr="00DC3BF2">
        <w:rPr>
          <w:rFonts w:ascii="Times New Roman" w:hAnsi="Times New Roman" w:cs="Times New Roman"/>
          <w:sz w:val="26"/>
          <w:szCs w:val="26"/>
        </w:rPr>
        <w:t xml:space="preserve">О признании утратившим силу решения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Покровского</w:t>
      </w:r>
      <w:r w:rsidRPr="00DC3BF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</w:t>
      </w:r>
      <w:r w:rsidR="005D3B59">
        <w:rPr>
          <w:rFonts w:ascii="Times New Roman" w:hAnsi="Times New Roman" w:cs="Times New Roman"/>
          <w:sz w:val="26"/>
          <w:szCs w:val="26"/>
        </w:rPr>
        <w:t>ьного района от 02.10.2015 г. №</w:t>
      </w:r>
      <w:r w:rsidRPr="00DC3BF2">
        <w:rPr>
          <w:rFonts w:ascii="Times New Roman" w:hAnsi="Times New Roman" w:cs="Times New Roman"/>
          <w:sz w:val="26"/>
          <w:szCs w:val="26"/>
        </w:rPr>
        <w:t>13</w:t>
      </w:r>
      <w:r w:rsidRPr="00DC3BF2">
        <w:rPr>
          <w:rStyle w:val="s1"/>
          <w:rFonts w:ascii="Times New Roman" w:hAnsi="Times New Roman" w:cs="Times New Roman"/>
          <w:color w:val="000000"/>
          <w:sz w:val="26"/>
          <w:szCs w:val="26"/>
        </w:rPr>
        <w:t xml:space="preserve"> «Об установлении размера стоимости движимого имущества, подлежащего учету в реестре муниципального имущества </w:t>
      </w:r>
      <w:r>
        <w:rPr>
          <w:rStyle w:val="s1"/>
          <w:rFonts w:ascii="Times New Roman" w:hAnsi="Times New Roman" w:cs="Times New Roman"/>
          <w:color w:val="000000"/>
          <w:sz w:val="26"/>
          <w:szCs w:val="26"/>
        </w:rPr>
        <w:t>Покровского</w:t>
      </w:r>
      <w:r w:rsidRPr="00DC3BF2">
        <w:rPr>
          <w:rStyle w:val="s1"/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</w:t>
      </w:r>
    </w:p>
    <w:p w:rsidR="00DC3BF2" w:rsidRPr="00DC3BF2" w:rsidRDefault="00DC3BF2" w:rsidP="005D3B59">
      <w:pPr>
        <w:pStyle w:val="a3"/>
      </w:pPr>
    </w:p>
    <w:p w:rsidR="00DC3BF2" w:rsidRDefault="00DC3BF2" w:rsidP="005D3B5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3B59">
        <w:rPr>
          <w:rFonts w:ascii="Times New Roman" w:hAnsi="Times New Roman" w:cs="Times New Roman"/>
          <w:sz w:val="26"/>
          <w:szCs w:val="26"/>
        </w:rPr>
        <w:t>В целях приведения нормативно правовых актов в соответствии с действующим законодательств</w:t>
      </w:r>
      <w:r w:rsidR="005D3B59" w:rsidRPr="005D3B59">
        <w:rPr>
          <w:rFonts w:ascii="Times New Roman" w:hAnsi="Times New Roman" w:cs="Times New Roman"/>
          <w:sz w:val="26"/>
          <w:szCs w:val="26"/>
        </w:rPr>
        <w:t xml:space="preserve">ом, руководствуясь Федеральным </w:t>
      </w:r>
      <w:r w:rsidRPr="005D3B59">
        <w:rPr>
          <w:rFonts w:ascii="Times New Roman" w:hAnsi="Times New Roman" w:cs="Times New Roman"/>
          <w:sz w:val="26"/>
          <w:szCs w:val="26"/>
        </w:rPr>
        <w:t xml:space="preserve">законом от 06.10.2003 года №131-ФЗ «Об общих принципах организации местного самоуправления в Российской Федерации», </w:t>
      </w:r>
      <w:r w:rsidRPr="005D3B59">
        <w:rPr>
          <w:rFonts w:ascii="Times New Roman" w:hAnsi="Times New Roman" w:cs="Times New Roman"/>
          <w:bCs/>
          <w:sz w:val="26"/>
          <w:szCs w:val="26"/>
        </w:rPr>
        <w:t xml:space="preserve">Уставом Покровского сельского поселения Павловского </w:t>
      </w:r>
      <w:r w:rsidRPr="005D3B59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5D3B59">
        <w:rPr>
          <w:rFonts w:ascii="Times New Roman" w:hAnsi="Times New Roman" w:cs="Times New Roman"/>
          <w:spacing w:val="5"/>
          <w:sz w:val="26"/>
          <w:szCs w:val="26"/>
        </w:rPr>
        <w:t xml:space="preserve">района, </w:t>
      </w:r>
      <w:r w:rsidRPr="005D3B59">
        <w:rPr>
          <w:rFonts w:ascii="Times New Roman" w:hAnsi="Times New Roman" w:cs="Times New Roman"/>
          <w:sz w:val="26"/>
          <w:szCs w:val="26"/>
        </w:rPr>
        <w:t>Совет народных депутатов Покровского сельского поселения Павловского муниципального района</w:t>
      </w:r>
    </w:p>
    <w:p w:rsidR="005D3B59" w:rsidRPr="005D3B59" w:rsidRDefault="005D3B59" w:rsidP="005D3B5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3BF2" w:rsidRPr="00DC3BF2" w:rsidRDefault="00DC3BF2" w:rsidP="00DC3BF2">
      <w:pPr>
        <w:pStyle w:val="a7"/>
        <w:tabs>
          <w:tab w:val="left" w:pos="5940"/>
          <w:tab w:val="left" w:pos="9355"/>
        </w:tabs>
        <w:ind w:firstLine="709"/>
        <w:jc w:val="center"/>
        <w:rPr>
          <w:b/>
          <w:sz w:val="26"/>
          <w:szCs w:val="26"/>
        </w:rPr>
      </w:pPr>
      <w:r w:rsidRPr="00DC3BF2">
        <w:rPr>
          <w:b/>
          <w:sz w:val="26"/>
          <w:szCs w:val="26"/>
        </w:rPr>
        <w:t>РЕШИЛ:</w:t>
      </w:r>
    </w:p>
    <w:p w:rsidR="00DC3BF2" w:rsidRDefault="005D3B59" w:rsidP="005D3B59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DC3BF2" w:rsidRPr="00DC3BF2">
        <w:rPr>
          <w:sz w:val="26"/>
          <w:szCs w:val="26"/>
        </w:rPr>
        <w:t xml:space="preserve">Признать утратившим силу решение Совета народных депутатов </w:t>
      </w:r>
      <w:r w:rsidR="00DC3BF2">
        <w:rPr>
          <w:sz w:val="26"/>
          <w:szCs w:val="26"/>
        </w:rPr>
        <w:t>Покровского</w:t>
      </w:r>
      <w:r w:rsidR="00DC3BF2" w:rsidRPr="00DC3BF2">
        <w:rPr>
          <w:sz w:val="26"/>
          <w:szCs w:val="26"/>
        </w:rPr>
        <w:t xml:space="preserve"> сельского поселения Павловского муниципал</w:t>
      </w:r>
      <w:r>
        <w:rPr>
          <w:sz w:val="26"/>
          <w:szCs w:val="26"/>
        </w:rPr>
        <w:t>ьного района от 02.10.2015 г. №</w:t>
      </w:r>
      <w:r w:rsidR="00DC3BF2" w:rsidRPr="00DC3BF2">
        <w:rPr>
          <w:sz w:val="26"/>
          <w:szCs w:val="26"/>
        </w:rPr>
        <w:t>13</w:t>
      </w:r>
      <w:r w:rsidR="00DC3BF2" w:rsidRPr="00DC3BF2">
        <w:rPr>
          <w:rStyle w:val="s1"/>
          <w:color w:val="000000"/>
          <w:sz w:val="26"/>
          <w:szCs w:val="26"/>
        </w:rPr>
        <w:t xml:space="preserve"> «Об установлении размера стоимости  движимого имущества, подлежащего учету в реестре муниципального имущества Покровского сельского поселения Павловского муниципального района Воронежской области»</w:t>
      </w:r>
    </w:p>
    <w:p w:rsidR="005D3B59" w:rsidRPr="00DC3BF2" w:rsidRDefault="005D3B59" w:rsidP="005D3B59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C3BF2" w:rsidRPr="00DC3BF2" w:rsidRDefault="00DC3BF2" w:rsidP="005D3B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BF2">
        <w:rPr>
          <w:rFonts w:ascii="Times New Roman" w:hAnsi="Times New Roman" w:cs="Times New Roman"/>
          <w:sz w:val="26"/>
          <w:szCs w:val="26"/>
        </w:rPr>
        <w:t xml:space="preserve">2. </w:t>
      </w:r>
      <w:r w:rsidRPr="00DC3BF2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 w:cs="Times New Roman"/>
          <w:color w:val="000000"/>
          <w:sz w:val="26"/>
          <w:szCs w:val="26"/>
        </w:rPr>
        <w:t>Покровского</w:t>
      </w:r>
      <w:r w:rsidRPr="00DC3BF2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  <w:r w:rsidRPr="00DC3B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C3BF2" w:rsidRPr="00DC3BF2" w:rsidRDefault="00DC3BF2" w:rsidP="00DC3BF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DC3BF2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оставляю за собой.</w:t>
      </w:r>
    </w:p>
    <w:p w:rsidR="00F70AF6" w:rsidRPr="00DC3BF2" w:rsidRDefault="00F70AF6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70AF6" w:rsidRPr="00DC3BF2" w:rsidRDefault="00F70AF6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5738C" w:rsidRPr="00DC3BF2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C3BF2">
        <w:rPr>
          <w:rFonts w:ascii="Times New Roman" w:hAnsi="Times New Roman" w:cs="Times New Roman"/>
          <w:sz w:val="26"/>
          <w:szCs w:val="26"/>
        </w:rPr>
        <w:t xml:space="preserve">Глава Покровского сельского поселения </w:t>
      </w:r>
    </w:p>
    <w:p w:rsidR="00C5738C" w:rsidRPr="00DC3BF2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C3BF2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653E1" w:rsidRPr="00DC3BF2" w:rsidRDefault="00437411" w:rsidP="005D3B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C3BF2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C5738C" w:rsidRPr="00DC3B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А.А. Проценко</w:t>
      </w:r>
    </w:p>
    <w:sectPr w:rsidR="007653E1" w:rsidRPr="00DC3BF2" w:rsidSect="0084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957"/>
    <w:multiLevelType w:val="multilevel"/>
    <w:tmpl w:val="2F1811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AEC7692"/>
    <w:multiLevelType w:val="multilevel"/>
    <w:tmpl w:val="5EC40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7DA0DCB"/>
    <w:multiLevelType w:val="hybridMultilevel"/>
    <w:tmpl w:val="8D8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533ED"/>
    <w:multiLevelType w:val="multilevel"/>
    <w:tmpl w:val="72408C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39FD5465"/>
    <w:multiLevelType w:val="multilevel"/>
    <w:tmpl w:val="40C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>
    <w:nsid w:val="4A793DA3"/>
    <w:multiLevelType w:val="hybridMultilevel"/>
    <w:tmpl w:val="7CEE29BA"/>
    <w:lvl w:ilvl="0" w:tplc="AD726E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4053CEA"/>
    <w:multiLevelType w:val="multilevel"/>
    <w:tmpl w:val="256CE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AF2618D"/>
    <w:multiLevelType w:val="multilevel"/>
    <w:tmpl w:val="5D3EA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C470A55"/>
    <w:multiLevelType w:val="multilevel"/>
    <w:tmpl w:val="40C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7FCB"/>
    <w:rsid w:val="0016138F"/>
    <w:rsid w:val="001F1974"/>
    <w:rsid w:val="0024552C"/>
    <w:rsid w:val="002A683B"/>
    <w:rsid w:val="00324433"/>
    <w:rsid w:val="003552DF"/>
    <w:rsid w:val="003F1EE8"/>
    <w:rsid w:val="00437411"/>
    <w:rsid w:val="004B6535"/>
    <w:rsid w:val="00502C67"/>
    <w:rsid w:val="00584181"/>
    <w:rsid w:val="005D3B59"/>
    <w:rsid w:val="005F76B8"/>
    <w:rsid w:val="00640536"/>
    <w:rsid w:val="00692D76"/>
    <w:rsid w:val="00695BFA"/>
    <w:rsid w:val="006B750C"/>
    <w:rsid w:val="006F5BA6"/>
    <w:rsid w:val="0070063F"/>
    <w:rsid w:val="007653E1"/>
    <w:rsid w:val="00770BDF"/>
    <w:rsid w:val="007E77C5"/>
    <w:rsid w:val="00847FFB"/>
    <w:rsid w:val="0085394C"/>
    <w:rsid w:val="008E5D1C"/>
    <w:rsid w:val="00947104"/>
    <w:rsid w:val="00961B43"/>
    <w:rsid w:val="00973538"/>
    <w:rsid w:val="009D71F0"/>
    <w:rsid w:val="009E556E"/>
    <w:rsid w:val="00A24141"/>
    <w:rsid w:val="00A51713"/>
    <w:rsid w:val="00A604D5"/>
    <w:rsid w:val="00A67FCB"/>
    <w:rsid w:val="00A80FA2"/>
    <w:rsid w:val="00B77552"/>
    <w:rsid w:val="00BA0579"/>
    <w:rsid w:val="00BE20F6"/>
    <w:rsid w:val="00C333E7"/>
    <w:rsid w:val="00C5738C"/>
    <w:rsid w:val="00CD5D45"/>
    <w:rsid w:val="00D51BFF"/>
    <w:rsid w:val="00D96E12"/>
    <w:rsid w:val="00DC3BF2"/>
    <w:rsid w:val="00DC7A49"/>
    <w:rsid w:val="00DF2C33"/>
    <w:rsid w:val="00E03703"/>
    <w:rsid w:val="00ED7B7A"/>
    <w:rsid w:val="00EE26D2"/>
    <w:rsid w:val="00EF5BF5"/>
    <w:rsid w:val="00F70AF6"/>
    <w:rsid w:val="00F908A6"/>
    <w:rsid w:val="00FB0140"/>
    <w:rsid w:val="00FC3FCE"/>
    <w:rsid w:val="00FC707C"/>
    <w:rsid w:val="00FF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33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C707C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707C"/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rsid w:val="00DC3BF2"/>
  </w:style>
  <w:style w:type="paragraph" w:customStyle="1" w:styleId="p5">
    <w:name w:val="p5"/>
    <w:basedOn w:val="a"/>
    <w:rsid w:val="00DC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DC3B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C3BF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DC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2024-07-30T07:41:00Z</cp:lastPrinted>
  <dcterms:created xsi:type="dcterms:W3CDTF">2024-04-10T06:13:00Z</dcterms:created>
  <dcterms:modified xsi:type="dcterms:W3CDTF">2025-01-10T07:24:00Z</dcterms:modified>
</cp:coreProperties>
</file>