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40" w:rsidRPr="00ED0D91" w:rsidRDefault="00492A40" w:rsidP="00492A40">
      <w:pPr>
        <w:jc w:val="center"/>
        <w:rPr>
          <w:b/>
          <w:sz w:val="26"/>
          <w:szCs w:val="26"/>
        </w:rPr>
      </w:pPr>
      <w:r w:rsidRPr="00ED0D91">
        <w:rPr>
          <w:b/>
          <w:sz w:val="26"/>
          <w:szCs w:val="26"/>
        </w:rPr>
        <w:t>СОВЕТ НАРОДНЫХ ДЕПУТАТОВ</w:t>
      </w:r>
    </w:p>
    <w:p w:rsidR="00492A40" w:rsidRPr="00ED0D91" w:rsidRDefault="00492A40" w:rsidP="00492A40">
      <w:pPr>
        <w:jc w:val="center"/>
        <w:rPr>
          <w:b/>
          <w:sz w:val="26"/>
          <w:szCs w:val="26"/>
        </w:rPr>
      </w:pPr>
      <w:r w:rsidRPr="00ED0D91">
        <w:rPr>
          <w:b/>
          <w:sz w:val="26"/>
          <w:szCs w:val="26"/>
        </w:rPr>
        <w:t>ПОКРОВСКОГО СЕЛЬСКОГО ПОСЕЛЕНИЯ</w:t>
      </w:r>
    </w:p>
    <w:p w:rsidR="00492A40" w:rsidRPr="00ED0D91" w:rsidRDefault="00492A40" w:rsidP="00492A40">
      <w:pPr>
        <w:jc w:val="center"/>
        <w:rPr>
          <w:b/>
          <w:sz w:val="26"/>
          <w:szCs w:val="26"/>
        </w:rPr>
      </w:pPr>
      <w:r w:rsidRPr="00ED0D91">
        <w:rPr>
          <w:b/>
          <w:sz w:val="26"/>
          <w:szCs w:val="26"/>
        </w:rPr>
        <w:t>ПАВЛОВСКОГО МУНИЦИПАЛЬНОГО РАЙОНА</w:t>
      </w:r>
    </w:p>
    <w:p w:rsidR="00492A40" w:rsidRPr="00ED0D91" w:rsidRDefault="00492A40" w:rsidP="00492A40">
      <w:pPr>
        <w:jc w:val="center"/>
        <w:rPr>
          <w:b/>
          <w:sz w:val="26"/>
          <w:szCs w:val="26"/>
        </w:rPr>
      </w:pPr>
      <w:r w:rsidRPr="00ED0D91">
        <w:rPr>
          <w:b/>
          <w:sz w:val="26"/>
          <w:szCs w:val="26"/>
        </w:rPr>
        <w:t>ВОРОНЕЖСКОЙ ОБЛАСТИ</w:t>
      </w:r>
    </w:p>
    <w:p w:rsidR="003B049B" w:rsidRPr="00ED0D91" w:rsidRDefault="003B049B" w:rsidP="00492A40">
      <w:pPr>
        <w:jc w:val="center"/>
        <w:rPr>
          <w:b/>
          <w:sz w:val="26"/>
          <w:szCs w:val="26"/>
        </w:rPr>
      </w:pPr>
    </w:p>
    <w:p w:rsidR="00492A40" w:rsidRPr="00ED0D91" w:rsidRDefault="00492A40" w:rsidP="00492A40">
      <w:pPr>
        <w:jc w:val="center"/>
        <w:rPr>
          <w:b/>
          <w:sz w:val="26"/>
          <w:szCs w:val="26"/>
        </w:rPr>
      </w:pPr>
      <w:r w:rsidRPr="00ED0D91">
        <w:rPr>
          <w:b/>
          <w:sz w:val="26"/>
          <w:szCs w:val="26"/>
        </w:rPr>
        <w:t>РЕШЕНИЕ</w:t>
      </w:r>
    </w:p>
    <w:p w:rsidR="00492A40" w:rsidRPr="008B237C" w:rsidRDefault="00402064" w:rsidP="00492A4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29.11.2024 </w:t>
      </w:r>
      <w:r w:rsidR="00E21F59">
        <w:rPr>
          <w:sz w:val="26"/>
          <w:szCs w:val="26"/>
          <w:u w:val="single"/>
        </w:rPr>
        <w:t xml:space="preserve"> года </w:t>
      </w:r>
      <w:r w:rsidR="00492A40" w:rsidRPr="008B237C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270</w:t>
      </w:r>
      <w:r w:rsidR="00492A40">
        <w:rPr>
          <w:sz w:val="26"/>
          <w:szCs w:val="26"/>
          <w:u w:val="single"/>
        </w:rPr>
        <w:t xml:space="preserve"> </w:t>
      </w:r>
    </w:p>
    <w:p w:rsidR="00265B99" w:rsidRDefault="00492A40" w:rsidP="00B46FCD">
      <w:pPr>
        <w:jc w:val="both"/>
        <w:rPr>
          <w:sz w:val="22"/>
          <w:szCs w:val="22"/>
        </w:rPr>
      </w:pPr>
      <w:r w:rsidRPr="00265B99">
        <w:rPr>
          <w:sz w:val="22"/>
          <w:szCs w:val="22"/>
        </w:rPr>
        <w:t>с. Покровка</w:t>
      </w:r>
    </w:p>
    <w:p w:rsidR="00455243" w:rsidRPr="00265B99" w:rsidRDefault="00455243" w:rsidP="00B46FCD">
      <w:pPr>
        <w:jc w:val="both"/>
        <w:rPr>
          <w:sz w:val="22"/>
          <w:szCs w:val="22"/>
        </w:rPr>
      </w:pPr>
    </w:p>
    <w:p w:rsidR="006A2FF0" w:rsidRPr="00987B98" w:rsidRDefault="00FD4819" w:rsidP="00987B98">
      <w:pPr>
        <w:ind w:right="4110"/>
        <w:jc w:val="both"/>
        <w:rPr>
          <w:sz w:val="26"/>
          <w:szCs w:val="26"/>
        </w:rPr>
      </w:pPr>
      <w:r w:rsidRPr="007679C8">
        <w:rPr>
          <w:sz w:val="26"/>
          <w:szCs w:val="26"/>
        </w:rPr>
        <w:t>О передаче осуществления части</w:t>
      </w:r>
      <w:r w:rsidR="00987B98">
        <w:rPr>
          <w:sz w:val="26"/>
          <w:szCs w:val="26"/>
        </w:rPr>
        <w:t xml:space="preserve"> </w:t>
      </w:r>
      <w:r w:rsidRPr="007679C8">
        <w:rPr>
          <w:sz w:val="26"/>
          <w:szCs w:val="26"/>
        </w:rPr>
        <w:t xml:space="preserve">полномочий </w:t>
      </w:r>
      <w:r w:rsidR="00492A40">
        <w:rPr>
          <w:sz w:val="26"/>
          <w:szCs w:val="26"/>
        </w:rPr>
        <w:t xml:space="preserve">Покровского </w:t>
      </w:r>
      <w:r w:rsidRPr="007679C8">
        <w:rPr>
          <w:sz w:val="26"/>
          <w:szCs w:val="26"/>
        </w:rPr>
        <w:t>сельского поселения Павловскому муниципальному району</w:t>
      </w:r>
      <w:r w:rsidR="00987B98">
        <w:rPr>
          <w:sz w:val="26"/>
          <w:szCs w:val="26"/>
        </w:rPr>
        <w:t xml:space="preserve"> </w:t>
      </w:r>
      <w:r w:rsidR="00D20930">
        <w:rPr>
          <w:sz w:val="26"/>
          <w:szCs w:val="26"/>
        </w:rPr>
        <w:t>в сфере градостроительной деятельности</w:t>
      </w:r>
    </w:p>
    <w:p w:rsidR="006A2FF0" w:rsidRDefault="006A2FF0" w:rsidP="006A2FF0">
      <w:pPr>
        <w:ind w:firstLine="900"/>
        <w:rPr>
          <w:sz w:val="28"/>
          <w:szCs w:val="28"/>
        </w:rPr>
      </w:pPr>
    </w:p>
    <w:p w:rsidR="006A2FF0" w:rsidRPr="00121CCF" w:rsidRDefault="006A2FF0" w:rsidP="00987B98">
      <w:pPr>
        <w:ind w:firstLine="567"/>
        <w:jc w:val="both"/>
        <w:rPr>
          <w:sz w:val="26"/>
          <w:szCs w:val="26"/>
        </w:rPr>
      </w:pPr>
      <w:r w:rsidRPr="00121CCF">
        <w:rPr>
          <w:sz w:val="26"/>
          <w:szCs w:val="26"/>
        </w:rPr>
        <w:t>В целях реализации положений части 4 статьи 15 Федерального закона от 06.10.2003</w:t>
      </w:r>
      <w:r w:rsidR="00ED0D91">
        <w:rPr>
          <w:sz w:val="26"/>
          <w:szCs w:val="26"/>
        </w:rPr>
        <w:t xml:space="preserve"> года №</w:t>
      </w:r>
      <w:r w:rsidRPr="00121CCF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решения Совета народных депутатов </w:t>
      </w:r>
      <w:r>
        <w:rPr>
          <w:sz w:val="26"/>
          <w:szCs w:val="26"/>
        </w:rPr>
        <w:t>Покровского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>от 29.04</w:t>
      </w:r>
      <w:r w:rsidRPr="004C305A">
        <w:t>.201</w:t>
      </w:r>
      <w:r>
        <w:t>5</w:t>
      </w:r>
      <w:r w:rsidR="00ED0D91">
        <w:t xml:space="preserve"> года №</w:t>
      </w:r>
      <w:r>
        <w:t>311</w:t>
      </w:r>
      <w:r>
        <w:rPr>
          <w:sz w:val="26"/>
          <w:szCs w:val="26"/>
        </w:rPr>
        <w:t xml:space="preserve">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>
        <w:rPr>
          <w:sz w:val="26"/>
          <w:szCs w:val="26"/>
        </w:rPr>
        <w:t xml:space="preserve"> Покровском </w:t>
      </w:r>
      <w:r w:rsidRPr="00121CCF">
        <w:rPr>
          <w:sz w:val="26"/>
          <w:szCs w:val="26"/>
        </w:rPr>
        <w:t xml:space="preserve"> сельском поселении Павловского муниципального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>
        <w:rPr>
          <w:sz w:val="26"/>
          <w:szCs w:val="26"/>
        </w:rPr>
        <w:t>Покровского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6A2FF0" w:rsidRDefault="006A2FF0" w:rsidP="006A2FF0">
      <w:pPr>
        <w:jc w:val="center"/>
        <w:rPr>
          <w:sz w:val="26"/>
          <w:szCs w:val="26"/>
        </w:rPr>
      </w:pPr>
    </w:p>
    <w:p w:rsidR="006A2FF0" w:rsidRPr="006A2FF0" w:rsidRDefault="006A2FF0" w:rsidP="006A2FF0">
      <w:pPr>
        <w:jc w:val="center"/>
        <w:rPr>
          <w:b/>
          <w:sz w:val="26"/>
          <w:szCs w:val="26"/>
        </w:rPr>
      </w:pPr>
      <w:r w:rsidRPr="006A2FF0">
        <w:rPr>
          <w:b/>
          <w:sz w:val="26"/>
          <w:szCs w:val="26"/>
        </w:rPr>
        <w:t>РЕШИЛ:</w:t>
      </w:r>
    </w:p>
    <w:p w:rsidR="006A2FF0" w:rsidRPr="00121CCF" w:rsidRDefault="006A2FF0" w:rsidP="006A2FF0">
      <w:pPr>
        <w:jc w:val="center"/>
        <w:rPr>
          <w:sz w:val="26"/>
          <w:szCs w:val="26"/>
        </w:rPr>
      </w:pPr>
    </w:p>
    <w:p w:rsidR="006A2FF0" w:rsidRPr="00C359CB" w:rsidRDefault="006A2FF0" w:rsidP="006A2FF0">
      <w:pPr>
        <w:ind w:firstLine="567"/>
        <w:jc w:val="both"/>
        <w:rPr>
          <w:sz w:val="26"/>
          <w:szCs w:val="26"/>
        </w:rPr>
      </w:pP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Передать</w:t>
      </w:r>
      <w:r w:rsidR="00402064">
        <w:rPr>
          <w:sz w:val="26"/>
          <w:szCs w:val="26"/>
        </w:rPr>
        <w:t xml:space="preserve"> с 01.01.2025 года по 31.12.2025</w:t>
      </w:r>
      <w:r w:rsidR="00ED0D91">
        <w:rPr>
          <w:sz w:val="26"/>
          <w:szCs w:val="26"/>
        </w:rPr>
        <w:t xml:space="preserve"> года</w:t>
      </w:r>
      <w:r w:rsidR="00D90FCF">
        <w:rPr>
          <w:sz w:val="26"/>
          <w:szCs w:val="26"/>
        </w:rPr>
        <w:t xml:space="preserve"> осуществление части полномочий</w:t>
      </w:r>
      <w:r w:rsidR="0063742B">
        <w:rPr>
          <w:sz w:val="26"/>
          <w:szCs w:val="26"/>
        </w:rPr>
        <w:t xml:space="preserve"> в сфере градостроительной деятельности Павловскому муниципальному району </w:t>
      </w:r>
      <w:r w:rsidRPr="00C359CB">
        <w:rPr>
          <w:sz w:val="26"/>
          <w:szCs w:val="26"/>
        </w:rPr>
        <w:t xml:space="preserve"> по</w:t>
      </w:r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Предоставление градостроительного плана земельного участка;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разрешения на строительство;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Предоставление разрешения на ввод объекта в эксплуатацию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6A2FF0" w:rsidRDefault="006A2FF0" w:rsidP="006A2FF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5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6A2FF0" w:rsidRPr="008F1A5D" w:rsidRDefault="006A2FF0" w:rsidP="00987B98">
      <w:pPr>
        <w:ind w:firstLine="567"/>
        <w:jc w:val="both"/>
        <w:rPr>
          <w:sz w:val="26"/>
          <w:szCs w:val="26"/>
          <w:highlight w:val="yellow"/>
        </w:rPr>
      </w:pPr>
      <w:r w:rsidRPr="008F7AC5">
        <w:rPr>
          <w:sz w:val="26"/>
          <w:szCs w:val="26"/>
        </w:rPr>
        <w:t>3.</w:t>
      </w:r>
      <w:r w:rsidR="00ED0D91">
        <w:rPr>
          <w:sz w:val="26"/>
          <w:szCs w:val="26"/>
        </w:rPr>
        <w:t xml:space="preserve"> </w:t>
      </w:r>
      <w:r w:rsidRPr="008F7AC5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>
        <w:rPr>
          <w:sz w:val="26"/>
          <w:szCs w:val="26"/>
        </w:rPr>
        <w:t>Покровского</w:t>
      </w:r>
      <w:r w:rsidRPr="008F7AC5">
        <w:rPr>
          <w:sz w:val="26"/>
          <w:szCs w:val="26"/>
        </w:rPr>
        <w:t xml:space="preserve"> сельского поселения в бюджет Павловского муниципального района, </w:t>
      </w:r>
      <w:r w:rsidRPr="007D0565">
        <w:rPr>
          <w:sz w:val="26"/>
          <w:szCs w:val="26"/>
        </w:rPr>
        <w:t xml:space="preserve">в </w:t>
      </w:r>
      <w:r w:rsidRPr="008F1A5D">
        <w:rPr>
          <w:sz w:val="26"/>
          <w:szCs w:val="26"/>
        </w:rPr>
        <w:t xml:space="preserve">размере </w:t>
      </w:r>
      <w:r w:rsidR="008F1A5D" w:rsidRPr="008F1A5D">
        <w:t>37</w:t>
      </w:r>
      <w:r w:rsidR="008F1A5D">
        <w:t xml:space="preserve"> </w:t>
      </w:r>
      <w:r w:rsidR="008F1A5D" w:rsidRPr="008F1A5D">
        <w:t>870</w:t>
      </w:r>
      <w:r w:rsidR="00D20930" w:rsidRPr="008F1A5D">
        <w:rPr>
          <w:sz w:val="26"/>
          <w:szCs w:val="26"/>
        </w:rPr>
        <w:t xml:space="preserve"> </w:t>
      </w:r>
      <w:r w:rsidRPr="008F1A5D">
        <w:rPr>
          <w:sz w:val="26"/>
          <w:szCs w:val="26"/>
        </w:rPr>
        <w:t>(</w:t>
      </w:r>
      <w:r w:rsidR="00DA58DC" w:rsidRPr="008F1A5D">
        <w:rPr>
          <w:sz w:val="26"/>
          <w:szCs w:val="26"/>
        </w:rPr>
        <w:t>Тридца</w:t>
      </w:r>
      <w:r w:rsidR="008F1A5D" w:rsidRPr="008F1A5D">
        <w:rPr>
          <w:sz w:val="26"/>
          <w:szCs w:val="26"/>
        </w:rPr>
        <w:t>ть семь тысяч восемьсот семьдесят</w:t>
      </w:r>
      <w:r w:rsidR="00DA58DC" w:rsidRPr="008F1A5D">
        <w:rPr>
          <w:sz w:val="26"/>
          <w:szCs w:val="26"/>
        </w:rPr>
        <w:t>) рублей</w:t>
      </w:r>
      <w:r w:rsidR="008F1A5D" w:rsidRPr="008F1A5D">
        <w:rPr>
          <w:sz w:val="26"/>
          <w:szCs w:val="26"/>
        </w:rPr>
        <w:t>.</w:t>
      </w:r>
      <w:r w:rsidR="00CB5DA9" w:rsidRPr="008F1A5D">
        <w:rPr>
          <w:sz w:val="26"/>
          <w:szCs w:val="26"/>
        </w:rPr>
        <w:t xml:space="preserve"> </w:t>
      </w:r>
      <w:r w:rsidRPr="008F1A5D">
        <w:rPr>
          <w:sz w:val="26"/>
          <w:szCs w:val="26"/>
        </w:rPr>
        <w:t xml:space="preserve"> </w:t>
      </w:r>
    </w:p>
    <w:p w:rsidR="006A2FF0" w:rsidRPr="00121CCF" w:rsidRDefault="006A2FF0" w:rsidP="00987B98">
      <w:pPr>
        <w:ind w:firstLine="567"/>
        <w:jc w:val="both"/>
        <w:rPr>
          <w:sz w:val="26"/>
          <w:szCs w:val="26"/>
        </w:rPr>
      </w:pPr>
      <w:r w:rsidRPr="0087173E">
        <w:rPr>
          <w:sz w:val="26"/>
          <w:szCs w:val="26"/>
        </w:rPr>
        <w:t>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</w:t>
      </w:r>
      <w:r w:rsidR="00D20930">
        <w:rPr>
          <w:sz w:val="26"/>
          <w:szCs w:val="26"/>
        </w:rPr>
        <w:t>л</w:t>
      </w:r>
      <w:r w:rsidR="00402064">
        <w:rPr>
          <w:sz w:val="26"/>
          <w:szCs w:val="26"/>
        </w:rPr>
        <w:t>ашения и действуют по 31.12.2025</w:t>
      </w:r>
      <w:r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987B98" w:rsidRDefault="006A2FF0" w:rsidP="00987B9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2331">
        <w:rPr>
          <w:rFonts w:ascii="Times New Roman" w:hAnsi="Times New Roman" w:cs="Times New Roman"/>
          <w:sz w:val="26"/>
          <w:szCs w:val="26"/>
        </w:rPr>
        <w:t xml:space="preserve">5. </w:t>
      </w:r>
      <w:r w:rsidR="00C74640" w:rsidRPr="00C74640">
        <w:rPr>
          <w:rFonts w:ascii="Times New Roman" w:hAnsi="Times New Roman" w:cs="Times New Roman"/>
          <w:sz w:val="26"/>
          <w:szCs w:val="26"/>
        </w:rPr>
        <w:t>Данное решение подлежит обнародованию.</w:t>
      </w:r>
    </w:p>
    <w:p w:rsidR="00987B98" w:rsidRDefault="00987B98" w:rsidP="00987B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987B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987B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Покровского сельского поселения</w:t>
      </w:r>
    </w:p>
    <w:p w:rsidR="00987B98" w:rsidRDefault="00987B98" w:rsidP="00987B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87B98" w:rsidRPr="00987B98" w:rsidRDefault="00987B98" w:rsidP="00987B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А.А. Проценко</w:t>
      </w:r>
    </w:p>
    <w:sectPr w:rsidR="00987B98" w:rsidRPr="00987B98" w:rsidSect="00CE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4819"/>
    <w:rsid w:val="000815C2"/>
    <w:rsid w:val="000C044F"/>
    <w:rsid w:val="000C524A"/>
    <w:rsid w:val="000D5CF1"/>
    <w:rsid w:val="000D73A6"/>
    <w:rsid w:val="000E4AAB"/>
    <w:rsid w:val="00165181"/>
    <w:rsid w:val="0018754A"/>
    <w:rsid w:val="001A473B"/>
    <w:rsid w:val="001F306B"/>
    <w:rsid w:val="002372F6"/>
    <w:rsid w:val="00265B99"/>
    <w:rsid w:val="002A1E71"/>
    <w:rsid w:val="002D5094"/>
    <w:rsid w:val="00304CC3"/>
    <w:rsid w:val="003449F2"/>
    <w:rsid w:val="00350840"/>
    <w:rsid w:val="00362D57"/>
    <w:rsid w:val="00367343"/>
    <w:rsid w:val="003A53FF"/>
    <w:rsid w:val="003B049B"/>
    <w:rsid w:val="00402064"/>
    <w:rsid w:val="00443E19"/>
    <w:rsid w:val="00455243"/>
    <w:rsid w:val="00492A40"/>
    <w:rsid w:val="00495707"/>
    <w:rsid w:val="00500954"/>
    <w:rsid w:val="00544100"/>
    <w:rsid w:val="00561CA3"/>
    <w:rsid w:val="005A0C73"/>
    <w:rsid w:val="005B332A"/>
    <w:rsid w:val="005B6539"/>
    <w:rsid w:val="0063742B"/>
    <w:rsid w:val="006A2FF0"/>
    <w:rsid w:val="006C4338"/>
    <w:rsid w:val="006F114B"/>
    <w:rsid w:val="007357B9"/>
    <w:rsid w:val="007511A7"/>
    <w:rsid w:val="007648B3"/>
    <w:rsid w:val="007679C8"/>
    <w:rsid w:val="0079132B"/>
    <w:rsid w:val="007B1000"/>
    <w:rsid w:val="007D0565"/>
    <w:rsid w:val="00805DA2"/>
    <w:rsid w:val="00823576"/>
    <w:rsid w:val="00846C0A"/>
    <w:rsid w:val="00890C87"/>
    <w:rsid w:val="008A6992"/>
    <w:rsid w:val="008C253F"/>
    <w:rsid w:val="008F1A5D"/>
    <w:rsid w:val="00987B98"/>
    <w:rsid w:val="009F72C4"/>
    <w:rsid w:val="00A072B6"/>
    <w:rsid w:val="00A102B7"/>
    <w:rsid w:val="00A574CD"/>
    <w:rsid w:val="00AC759B"/>
    <w:rsid w:val="00AF2F0A"/>
    <w:rsid w:val="00B158C1"/>
    <w:rsid w:val="00B33FD6"/>
    <w:rsid w:val="00B46FCD"/>
    <w:rsid w:val="00B51A22"/>
    <w:rsid w:val="00C0668C"/>
    <w:rsid w:val="00C359CB"/>
    <w:rsid w:val="00C5497D"/>
    <w:rsid w:val="00C74640"/>
    <w:rsid w:val="00CB5DA9"/>
    <w:rsid w:val="00CD449D"/>
    <w:rsid w:val="00CE4E09"/>
    <w:rsid w:val="00CF6BDC"/>
    <w:rsid w:val="00D20930"/>
    <w:rsid w:val="00D32713"/>
    <w:rsid w:val="00D52017"/>
    <w:rsid w:val="00D711F8"/>
    <w:rsid w:val="00D71E78"/>
    <w:rsid w:val="00D90FCF"/>
    <w:rsid w:val="00DA4A3E"/>
    <w:rsid w:val="00DA58DC"/>
    <w:rsid w:val="00DE0840"/>
    <w:rsid w:val="00DF4EAF"/>
    <w:rsid w:val="00E03D6F"/>
    <w:rsid w:val="00E21F59"/>
    <w:rsid w:val="00E55FB7"/>
    <w:rsid w:val="00E626F0"/>
    <w:rsid w:val="00E904CF"/>
    <w:rsid w:val="00EA4758"/>
    <w:rsid w:val="00EC51FB"/>
    <w:rsid w:val="00ED0D91"/>
    <w:rsid w:val="00F22C1A"/>
    <w:rsid w:val="00F3422D"/>
    <w:rsid w:val="00F42EC8"/>
    <w:rsid w:val="00FD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8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9C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F42EC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42EC8"/>
    <w:rPr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A2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03D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2023-12-22T11:19:00Z</cp:lastPrinted>
  <dcterms:created xsi:type="dcterms:W3CDTF">2016-06-15T11:35:00Z</dcterms:created>
  <dcterms:modified xsi:type="dcterms:W3CDTF">2025-01-10T10:39:00Z</dcterms:modified>
</cp:coreProperties>
</file>