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CB" w:rsidRPr="00A610AE" w:rsidRDefault="003F49CB" w:rsidP="003F49CB">
      <w:pPr>
        <w:pStyle w:val="a8"/>
        <w:jc w:val="center"/>
        <w:rPr>
          <w:b/>
          <w:sz w:val="26"/>
          <w:szCs w:val="26"/>
        </w:rPr>
      </w:pPr>
      <w:r w:rsidRPr="00A610AE">
        <w:rPr>
          <w:b/>
          <w:sz w:val="26"/>
          <w:szCs w:val="26"/>
        </w:rPr>
        <w:t>СОВЕТ НАРОДНЫХ ДЕПУТАТОВ</w:t>
      </w:r>
    </w:p>
    <w:p w:rsidR="003F49CB" w:rsidRPr="00A610AE" w:rsidRDefault="003F49CB" w:rsidP="003F49CB">
      <w:pPr>
        <w:pStyle w:val="a8"/>
        <w:jc w:val="center"/>
        <w:rPr>
          <w:b/>
          <w:sz w:val="26"/>
          <w:szCs w:val="26"/>
        </w:rPr>
      </w:pPr>
      <w:r w:rsidRPr="00A610AE">
        <w:rPr>
          <w:b/>
          <w:sz w:val="26"/>
          <w:szCs w:val="26"/>
        </w:rPr>
        <w:t>ПОКРОВСКОГО СЕЛЬСКОГО ПОСЕЛЕНИЯ</w:t>
      </w:r>
    </w:p>
    <w:p w:rsidR="003F49CB" w:rsidRPr="00A610AE" w:rsidRDefault="003F49CB" w:rsidP="003F49CB">
      <w:pPr>
        <w:pStyle w:val="a8"/>
        <w:jc w:val="center"/>
        <w:rPr>
          <w:b/>
          <w:sz w:val="26"/>
          <w:szCs w:val="26"/>
        </w:rPr>
      </w:pPr>
      <w:r w:rsidRPr="00A610AE">
        <w:rPr>
          <w:b/>
          <w:sz w:val="26"/>
          <w:szCs w:val="26"/>
        </w:rPr>
        <w:t>ПАВЛОВСКОГО МУНИЦИПАЛЬНОГО РАЙОНА</w:t>
      </w:r>
    </w:p>
    <w:p w:rsidR="003F49CB" w:rsidRPr="00A610AE" w:rsidRDefault="003F49CB" w:rsidP="003F49CB">
      <w:pPr>
        <w:pStyle w:val="a8"/>
        <w:jc w:val="center"/>
        <w:rPr>
          <w:b/>
          <w:sz w:val="26"/>
          <w:szCs w:val="26"/>
        </w:rPr>
      </w:pPr>
      <w:r w:rsidRPr="00A610AE">
        <w:rPr>
          <w:b/>
          <w:sz w:val="26"/>
          <w:szCs w:val="26"/>
        </w:rPr>
        <w:t>ВОРОНЕЖСКОЙ ОБЛАСТИ</w:t>
      </w:r>
    </w:p>
    <w:p w:rsidR="003F49CB" w:rsidRPr="00A610AE" w:rsidRDefault="003F49CB" w:rsidP="003F49CB">
      <w:pPr>
        <w:pStyle w:val="a6"/>
        <w:jc w:val="center"/>
        <w:rPr>
          <w:sz w:val="26"/>
          <w:szCs w:val="26"/>
        </w:rPr>
      </w:pPr>
    </w:p>
    <w:p w:rsidR="003F49CB" w:rsidRPr="00A610AE" w:rsidRDefault="003F49CB" w:rsidP="003F49CB">
      <w:pPr>
        <w:pStyle w:val="a6"/>
        <w:ind w:left="0"/>
        <w:jc w:val="center"/>
        <w:rPr>
          <w:b/>
          <w:bCs/>
          <w:sz w:val="26"/>
          <w:szCs w:val="26"/>
        </w:rPr>
      </w:pPr>
      <w:r w:rsidRPr="00A610AE">
        <w:rPr>
          <w:b/>
          <w:bCs/>
          <w:sz w:val="26"/>
          <w:szCs w:val="26"/>
        </w:rPr>
        <w:t>РЕШЕНИЕ</w:t>
      </w:r>
    </w:p>
    <w:p w:rsidR="00574B41" w:rsidRPr="00A610AE" w:rsidRDefault="00574B41" w:rsidP="003F49CB">
      <w:pPr>
        <w:pStyle w:val="a6"/>
        <w:ind w:left="0"/>
        <w:jc w:val="center"/>
        <w:rPr>
          <w:b/>
          <w:bCs/>
          <w:sz w:val="26"/>
          <w:szCs w:val="26"/>
        </w:rPr>
      </w:pPr>
    </w:p>
    <w:p w:rsidR="003F49CB" w:rsidRDefault="00A610AE" w:rsidP="003F49CB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8B343D">
        <w:rPr>
          <w:sz w:val="26"/>
          <w:szCs w:val="26"/>
          <w:u w:val="single"/>
        </w:rPr>
        <w:t>23</w:t>
      </w:r>
      <w:r w:rsidR="004A5A80">
        <w:rPr>
          <w:sz w:val="26"/>
          <w:szCs w:val="26"/>
          <w:u w:val="single"/>
        </w:rPr>
        <w:t>.12.2024</w:t>
      </w:r>
      <w:r>
        <w:rPr>
          <w:sz w:val="26"/>
          <w:szCs w:val="26"/>
          <w:u w:val="single"/>
        </w:rPr>
        <w:t xml:space="preserve">  года </w:t>
      </w:r>
      <w:r w:rsidR="003F49CB">
        <w:rPr>
          <w:sz w:val="26"/>
          <w:szCs w:val="26"/>
          <w:u w:val="single"/>
        </w:rPr>
        <w:t xml:space="preserve"> №</w:t>
      </w:r>
      <w:r w:rsidR="004A5A80">
        <w:rPr>
          <w:sz w:val="26"/>
          <w:szCs w:val="26"/>
          <w:u w:val="single"/>
        </w:rPr>
        <w:t>284</w:t>
      </w:r>
    </w:p>
    <w:p w:rsidR="00F6061B" w:rsidRPr="003F49CB" w:rsidRDefault="003F49CB" w:rsidP="003F49CB">
      <w:pPr>
        <w:pStyle w:val="a8"/>
        <w:rPr>
          <w:sz w:val="20"/>
          <w:szCs w:val="20"/>
        </w:rPr>
      </w:pPr>
      <w:r>
        <w:rPr>
          <w:sz w:val="20"/>
          <w:szCs w:val="20"/>
        </w:rPr>
        <w:t>с. Покровка</w:t>
      </w:r>
    </w:p>
    <w:p w:rsidR="00F6061B" w:rsidRDefault="00F6061B" w:rsidP="00F6061B">
      <w:pPr>
        <w:rPr>
          <w:b/>
        </w:rPr>
      </w:pPr>
      <w:r>
        <w:rPr>
          <w:b/>
        </w:rPr>
        <w:t xml:space="preserve"> </w:t>
      </w:r>
    </w:p>
    <w:p w:rsidR="00F6061B" w:rsidRDefault="00F6061B" w:rsidP="00A610AE">
      <w:pPr>
        <w:ind w:right="4393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плана работы Совета народных депутатов</w:t>
      </w:r>
      <w:r w:rsidR="00A610AE">
        <w:rPr>
          <w:sz w:val="26"/>
          <w:szCs w:val="26"/>
        </w:rPr>
        <w:t xml:space="preserve"> </w:t>
      </w:r>
      <w:r>
        <w:rPr>
          <w:sz w:val="26"/>
          <w:szCs w:val="26"/>
        </w:rPr>
        <w:t>Покровского сельского</w:t>
      </w:r>
      <w:r w:rsidR="00BD63B7">
        <w:rPr>
          <w:sz w:val="26"/>
          <w:szCs w:val="26"/>
        </w:rPr>
        <w:t xml:space="preserve"> поселения Павловского</w:t>
      </w:r>
      <w:r w:rsidR="00A610AE">
        <w:rPr>
          <w:sz w:val="26"/>
          <w:szCs w:val="26"/>
        </w:rPr>
        <w:t xml:space="preserve"> </w:t>
      </w:r>
      <w:r w:rsidR="00BD63B7">
        <w:rPr>
          <w:sz w:val="26"/>
          <w:szCs w:val="26"/>
        </w:rPr>
        <w:t>муниципального района Воронежской области</w:t>
      </w:r>
      <w:r w:rsidR="00575C50">
        <w:rPr>
          <w:sz w:val="26"/>
          <w:szCs w:val="26"/>
        </w:rPr>
        <w:t xml:space="preserve"> на </w:t>
      </w:r>
      <w:r w:rsidR="004A5A80">
        <w:rPr>
          <w:sz w:val="26"/>
          <w:szCs w:val="26"/>
        </w:rPr>
        <w:t>2025</w:t>
      </w:r>
      <w:r w:rsidR="003F49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 </w:t>
      </w:r>
    </w:p>
    <w:p w:rsidR="00F6061B" w:rsidRPr="00A610AE" w:rsidRDefault="00F6061B" w:rsidP="00F6061B">
      <w:pPr>
        <w:jc w:val="both"/>
        <w:rPr>
          <w:sz w:val="26"/>
          <w:szCs w:val="26"/>
        </w:rPr>
      </w:pPr>
    </w:p>
    <w:p w:rsidR="00F6061B" w:rsidRPr="00E93816" w:rsidRDefault="00A610AE" w:rsidP="00A610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581E02" w:rsidRPr="00E93816">
        <w:rPr>
          <w:sz w:val="26"/>
          <w:szCs w:val="26"/>
        </w:rPr>
        <w:t xml:space="preserve">Уставом </w:t>
      </w:r>
      <w:r w:rsidR="00F6061B" w:rsidRPr="00E93816">
        <w:rPr>
          <w:sz w:val="26"/>
          <w:szCs w:val="26"/>
        </w:rPr>
        <w:t>Покровского сельского поселения,</w:t>
      </w:r>
      <w:r w:rsidR="00581E02" w:rsidRPr="00E93816">
        <w:rPr>
          <w:sz w:val="26"/>
          <w:szCs w:val="26"/>
        </w:rPr>
        <w:t xml:space="preserve"> с целью определения главных направлений деятельности</w:t>
      </w:r>
      <w:r w:rsidR="00F6061B" w:rsidRPr="00E93816">
        <w:rPr>
          <w:sz w:val="26"/>
          <w:szCs w:val="26"/>
        </w:rPr>
        <w:t xml:space="preserve"> Совета народных депутатов Покровского сельского поселения</w:t>
      </w:r>
      <w:r w:rsidR="00581E02" w:rsidRPr="00E93816">
        <w:rPr>
          <w:sz w:val="26"/>
          <w:szCs w:val="26"/>
        </w:rPr>
        <w:t>, упорядоченности и целенаправленности работы, Совет народных депутатов Покровского сельского поселения</w:t>
      </w:r>
      <w:r w:rsidR="00F6061B" w:rsidRPr="00E93816">
        <w:rPr>
          <w:sz w:val="26"/>
          <w:szCs w:val="26"/>
        </w:rPr>
        <w:t xml:space="preserve"> </w:t>
      </w:r>
    </w:p>
    <w:p w:rsidR="00F6061B" w:rsidRDefault="00F6061B" w:rsidP="00F6061B">
      <w:pPr>
        <w:jc w:val="both"/>
        <w:rPr>
          <w:sz w:val="26"/>
          <w:szCs w:val="26"/>
        </w:rPr>
      </w:pPr>
    </w:p>
    <w:p w:rsidR="003F49CB" w:rsidRPr="00AA6A43" w:rsidRDefault="003F49CB" w:rsidP="003F49CB">
      <w:pPr>
        <w:jc w:val="center"/>
        <w:rPr>
          <w:b/>
          <w:sz w:val="26"/>
          <w:szCs w:val="26"/>
        </w:rPr>
      </w:pPr>
      <w:r w:rsidRPr="00AA6A43">
        <w:rPr>
          <w:b/>
          <w:sz w:val="26"/>
          <w:szCs w:val="26"/>
        </w:rPr>
        <w:t>РЕШИЛ:</w:t>
      </w:r>
    </w:p>
    <w:p w:rsidR="00F6061B" w:rsidRDefault="00F6061B" w:rsidP="00F6061B">
      <w:pPr>
        <w:jc w:val="center"/>
        <w:rPr>
          <w:b/>
          <w:sz w:val="26"/>
          <w:szCs w:val="26"/>
        </w:rPr>
      </w:pPr>
    </w:p>
    <w:p w:rsidR="00F6061B" w:rsidRDefault="00A610AE" w:rsidP="00A610AE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6061B" w:rsidRPr="003F49CB">
        <w:rPr>
          <w:sz w:val="26"/>
          <w:szCs w:val="26"/>
        </w:rPr>
        <w:t>Утвердить план работы Совета народных депутатов Покровс</w:t>
      </w:r>
      <w:r w:rsidR="000105C1">
        <w:rPr>
          <w:sz w:val="26"/>
          <w:szCs w:val="26"/>
        </w:rPr>
        <w:t>кого сельского поселения на</w:t>
      </w:r>
      <w:r w:rsidR="004A5A80">
        <w:rPr>
          <w:sz w:val="26"/>
          <w:szCs w:val="26"/>
        </w:rPr>
        <w:t xml:space="preserve"> 2025</w:t>
      </w:r>
      <w:r w:rsidR="003F49CB" w:rsidRPr="003F49CB">
        <w:rPr>
          <w:sz w:val="26"/>
          <w:szCs w:val="26"/>
        </w:rPr>
        <w:t xml:space="preserve"> </w:t>
      </w:r>
      <w:r w:rsidR="00F6061B" w:rsidRPr="003F49CB">
        <w:rPr>
          <w:sz w:val="26"/>
          <w:szCs w:val="26"/>
        </w:rPr>
        <w:t xml:space="preserve"> год согласно приложению (прилагается).</w:t>
      </w:r>
    </w:p>
    <w:p w:rsidR="00DC520B" w:rsidRDefault="00DC520B" w:rsidP="00DC520B">
      <w:pPr>
        <w:pStyle w:val="a9"/>
        <w:jc w:val="both"/>
        <w:rPr>
          <w:sz w:val="26"/>
          <w:szCs w:val="26"/>
        </w:rPr>
      </w:pPr>
    </w:p>
    <w:p w:rsidR="00F6061B" w:rsidRDefault="00A610AE" w:rsidP="00A610AE">
      <w:pPr>
        <w:pStyle w:val="ConsNormal"/>
        <w:widowControl/>
        <w:ind w:left="567" w:righ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6"/>
        </w:rPr>
        <w:t>2.</w:t>
      </w:r>
      <w:r w:rsidR="00DC520B">
        <w:rPr>
          <w:rFonts w:ascii="Times New Roman" w:hAnsi="Times New Roman" w:cs="Times New Roman"/>
          <w:sz w:val="26"/>
        </w:rPr>
        <w:t xml:space="preserve"> </w:t>
      </w:r>
      <w:r w:rsidR="00DC520B">
        <w:rPr>
          <w:rFonts w:ascii="Times New Roman" w:hAnsi="Times New Roman"/>
          <w:sz w:val="26"/>
        </w:rPr>
        <w:t>Обнародовать настоящее решение в соответствии с Уставом Покровского сельского поселения.</w:t>
      </w:r>
    </w:p>
    <w:p w:rsidR="00DC520B" w:rsidRPr="00DC520B" w:rsidRDefault="00DC520B" w:rsidP="00DC520B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6"/>
        </w:rPr>
      </w:pPr>
    </w:p>
    <w:p w:rsidR="003F49CB" w:rsidRPr="00DC520B" w:rsidRDefault="00DC520B" w:rsidP="00A610A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520B">
        <w:rPr>
          <w:sz w:val="26"/>
          <w:szCs w:val="26"/>
        </w:rPr>
        <w:t>3</w:t>
      </w:r>
      <w:r w:rsidR="003F49CB" w:rsidRPr="00DC520B">
        <w:rPr>
          <w:sz w:val="26"/>
          <w:szCs w:val="26"/>
        </w:rPr>
        <w:t>. Контроль за исполнением решения оставляю за собой.</w:t>
      </w:r>
    </w:p>
    <w:p w:rsidR="003F49CB" w:rsidRDefault="003F49CB" w:rsidP="003F49CB">
      <w:pPr>
        <w:ind w:firstLine="709"/>
        <w:jc w:val="both"/>
        <w:rPr>
          <w:sz w:val="26"/>
          <w:szCs w:val="26"/>
        </w:rPr>
      </w:pPr>
    </w:p>
    <w:p w:rsidR="007A5AAD" w:rsidRDefault="007A5AAD" w:rsidP="003E7882">
      <w:pPr>
        <w:pStyle w:val="a3"/>
        <w:ind w:right="-540"/>
        <w:jc w:val="both"/>
        <w:rPr>
          <w:noProof/>
          <w:sz w:val="26"/>
          <w:szCs w:val="26"/>
        </w:rPr>
      </w:pPr>
    </w:p>
    <w:p w:rsidR="007A5AAD" w:rsidRDefault="007A5AAD" w:rsidP="007A5AA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Покровского сельского поселения</w:t>
      </w:r>
    </w:p>
    <w:p w:rsidR="007A5AAD" w:rsidRDefault="007A5AAD" w:rsidP="007A5AA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7A5AAD" w:rsidRDefault="007A5AAD" w:rsidP="007A5AAD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A610AE">
        <w:rPr>
          <w:sz w:val="26"/>
          <w:szCs w:val="26"/>
        </w:rPr>
        <w:t xml:space="preserve">                                                                                А.А. Проценко</w:t>
      </w:r>
    </w:p>
    <w:p w:rsidR="007A5AAD" w:rsidRDefault="007A5AAD" w:rsidP="007A5AAD">
      <w:pPr>
        <w:rPr>
          <w:sz w:val="26"/>
          <w:szCs w:val="26"/>
        </w:rPr>
      </w:pPr>
    </w:p>
    <w:p w:rsidR="00A610AE" w:rsidRDefault="00A610AE" w:rsidP="007A5AAD">
      <w:pPr>
        <w:rPr>
          <w:sz w:val="26"/>
          <w:szCs w:val="26"/>
        </w:rPr>
      </w:pPr>
    </w:p>
    <w:p w:rsidR="00A610AE" w:rsidRDefault="00A610AE" w:rsidP="007A5AAD">
      <w:pPr>
        <w:rPr>
          <w:sz w:val="26"/>
          <w:szCs w:val="26"/>
        </w:rPr>
      </w:pPr>
    </w:p>
    <w:p w:rsidR="00A610AE" w:rsidRDefault="00A610AE" w:rsidP="007A5AAD">
      <w:pPr>
        <w:rPr>
          <w:sz w:val="26"/>
          <w:szCs w:val="26"/>
        </w:rPr>
      </w:pPr>
    </w:p>
    <w:p w:rsidR="00A610AE" w:rsidRDefault="00A610AE" w:rsidP="007A5AAD">
      <w:pPr>
        <w:rPr>
          <w:sz w:val="26"/>
          <w:szCs w:val="26"/>
        </w:rPr>
      </w:pPr>
    </w:p>
    <w:p w:rsidR="00A610AE" w:rsidRDefault="00A610AE" w:rsidP="007A5AAD">
      <w:pPr>
        <w:rPr>
          <w:sz w:val="26"/>
          <w:szCs w:val="26"/>
        </w:rPr>
      </w:pPr>
    </w:p>
    <w:p w:rsidR="00A610AE" w:rsidRDefault="00A610AE" w:rsidP="007A5AAD">
      <w:pPr>
        <w:rPr>
          <w:sz w:val="26"/>
          <w:szCs w:val="26"/>
        </w:rPr>
      </w:pPr>
    </w:p>
    <w:p w:rsidR="007A5AAD" w:rsidRDefault="007A5AAD" w:rsidP="003E7882">
      <w:pPr>
        <w:pStyle w:val="a3"/>
        <w:ind w:right="-540"/>
        <w:jc w:val="both"/>
        <w:rPr>
          <w:sz w:val="26"/>
          <w:szCs w:val="26"/>
        </w:rPr>
      </w:pPr>
    </w:p>
    <w:p w:rsidR="003E7882" w:rsidRDefault="003E7882" w:rsidP="003E7882">
      <w:pPr>
        <w:pStyle w:val="a3"/>
        <w:ind w:right="-540"/>
        <w:jc w:val="both"/>
        <w:rPr>
          <w:sz w:val="26"/>
          <w:szCs w:val="26"/>
        </w:rPr>
      </w:pPr>
    </w:p>
    <w:p w:rsidR="003E7882" w:rsidRDefault="003E7882" w:rsidP="003E7882">
      <w:pPr>
        <w:pStyle w:val="a3"/>
        <w:ind w:right="-540"/>
        <w:jc w:val="both"/>
        <w:rPr>
          <w:sz w:val="26"/>
          <w:szCs w:val="26"/>
        </w:rPr>
      </w:pPr>
    </w:p>
    <w:p w:rsidR="00A610AE" w:rsidRDefault="00A610AE" w:rsidP="003E7882">
      <w:pPr>
        <w:pStyle w:val="a3"/>
        <w:ind w:right="-540"/>
        <w:jc w:val="both"/>
        <w:rPr>
          <w:sz w:val="26"/>
          <w:szCs w:val="26"/>
        </w:rPr>
      </w:pPr>
    </w:p>
    <w:p w:rsidR="00A610AE" w:rsidRDefault="00A610AE" w:rsidP="003E7882">
      <w:pPr>
        <w:pStyle w:val="a3"/>
        <w:ind w:right="-540"/>
        <w:jc w:val="both"/>
        <w:rPr>
          <w:sz w:val="26"/>
          <w:szCs w:val="26"/>
        </w:rPr>
      </w:pPr>
    </w:p>
    <w:p w:rsidR="003E7882" w:rsidRDefault="003E7882" w:rsidP="003E7882">
      <w:pPr>
        <w:pStyle w:val="a3"/>
        <w:ind w:right="-540"/>
        <w:jc w:val="both"/>
        <w:rPr>
          <w:sz w:val="26"/>
          <w:szCs w:val="26"/>
        </w:rPr>
      </w:pPr>
    </w:p>
    <w:p w:rsidR="00A610AE" w:rsidRDefault="00F6061B" w:rsidP="00F6061B">
      <w:pPr>
        <w:pStyle w:val="a3"/>
        <w:ind w:right="-540" w:firstLine="468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</w:t>
      </w:r>
      <w:r w:rsidR="00A610A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 решению </w:t>
      </w:r>
    </w:p>
    <w:p w:rsidR="00F6061B" w:rsidRDefault="00F6061B" w:rsidP="00F6061B">
      <w:pPr>
        <w:pStyle w:val="a3"/>
        <w:ind w:right="-540" w:firstLine="468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Совета народных депутатов</w:t>
      </w:r>
    </w:p>
    <w:p w:rsidR="00F6061B" w:rsidRDefault="00F6061B" w:rsidP="00F6061B">
      <w:pPr>
        <w:pStyle w:val="a3"/>
        <w:ind w:right="-540" w:firstLine="468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Покровского сельского поселения</w:t>
      </w:r>
    </w:p>
    <w:p w:rsidR="000105C1" w:rsidRDefault="000105C1" w:rsidP="00F6061B">
      <w:pPr>
        <w:pStyle w:val="a3"/>
        <w:ind w:right="-540" w:firstLine="468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Павловского муниципального района</w:t>
      </w:r>
    </w:p>
    <w:p w:rsidR="00F6061B" w:rsidRPr="00624A0C" w:rsidRDefault="00F6061B" w:rsidP="00F6061B">
      <w:pPr>
        <w:pStyle w:val="a3"/>
        <w:tabs>
          <w:tab w:val="left" w:pos="6285"/>
          <w:tab w:val="right" w:pos="9895"/>
        </w:tabs>
        <w:ind w:right="-540" w:firstLine="4680"/>
        <w:jc w:val="left"/>
        <w:rPr>
          <w:bCs/>
          <w:sz w:val="26"/>
          <w:szCs w:val="26"/>
          <w:u w:val="single"/>
        </w:rPr>
      </w:pPr>
      <w:r w:rsidRPr="00624A0C">
        <w:rPr>
          <w:bCs/>
          <w:sz w:val="26"/>
          <w:szCs w:val="26"/>
          <w:u w:val="single"/>
        </w:rPr>
        <w:t xml:space="preserve">от </w:t>
      </w:r>
      <w:r w:rsidR="008B343D">
        <w:rPr>
          <w:bCs/>
          <w:sz w:val="26"/>
          <w:szCs w:val="26"/>
          <w:u w:val="single"/>
        </w:rPr>
        <w:t>23</w:t>
      </w:r>
      <w:r w:rsidR="004A5A80">
        <w:rPr>
          <w:bCs/>
          <w:sz w:val="26"/>
          <w:szCs w:val="26"/>
          <w:u w:val="single"/>
        </w:rPr>
        <w:t>.12.2024</w:t>
      </w:r>
      <w:r w:rsidR="0061140D">
        <w:rPr>
          <w:bCs/>
          <w:sz w:val="26"/>
          <w:szCs w:val="26"/>
          <w:u w:val="single"/>
        </w:rPr>
        <w:t xml:space="preserve"> </w:t>
      </w:r>
      <w:r w:rsidR="00A610AE">
        <w:rPr>
          <w:bCs/>
          <w:sz w:val="26"/>
          <w:szCs w:val="26"/>
          <w:u w:val="single"/>
        </w:rPr>
        <w:t>г.  №</w:t>
      </w:r>
      <w:r w:rsidR="004A5A80">
        <w:rPr>
          <w:bCs/>
          <w:sz w:val="26"/>
          <w:szCs w:val="26"/>
          <w:u w:val="single"/>
        </w:rPr>
        <w:t>284</w:t>
      </w:r>
    </w:p>
    <w:p w:rsidR="00F6061B" w:rsidRDefault="00F6061B" w:rsidP="007D2A3D">
      <w:pPr>
        <w:pStyle w:val="a3"/>
        <w:tabs>
          <w:tab w:val="left" w:pos="6285"/>
          <w:tab w:val="right" w:pos="9895"/>
        </w:tabs>
        <w:ind w:right="-540"/>
        <w:jc w:val="left"/>
        <w:rPr>
          <w:bCs/>
          <w:sz w:val="26"/>
          <w:szCs w:val="26"/>
        </w:rPr>
      </w:pPr>
    </w:p>
    <w:p w:rsidR="00F6061B" w:rsidRDefault="00A610AE" w:rsidP="00F6061B">
      <w:pPr>
        <w:pStyle w:val="a3"/>
        <w:tabs>
          <w:tab w:val="left" w:pos="6285"/>
          <w:tab w:val="right" w:pos="9895"/>
        </w:tabs>
        <w:ind w:right="-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 </w:t>
      </w:r>
      <w:r w:rsidR="00ED6B27">
        <w:rPr>
          <w:b/>
          <w:bCs/>
          <w:sz w:val="26"/>
          <w:szCs w:val="26"/>
        </w:rPr>
        <w:t>РАБОТ</w:t>
      </w:r>
      <w:r w:rsidR="00F6061B">
        <w:rPr>
          <w:b/>
          <w:bCs/>
          <w:sz w:val="26"/>
          <w:szCs w:val="26"/>
        </w:rPr>
        <w:t>Ы</w:t>
      </w:r>
    </w:p>
    <w:p w:rsidR="00F6061B" w:rsidRDefault="00F6061B" w:rsidP="00F6061B">
      <w:pPr>
        <w:pStyle w:val="a3"/>
        <w:tabs>
          <w:tab w:val="left" w:pos="6285"/>
          <w:tab w:val="right" w:pos="9895"/>
        </w:tabs>
        <w:ind w:right="-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СОВЕТА НАРОДНЫХ ДЕПУТАТОВ ПОКРОВСКОГО СЕЛЬСКОГО</w:t>
      </w:r>
    </w:p>
    <w:p w:rsidR="00F6061B" w:rsidRDefault="00F6061B" w:rsidP="00F6061B">
      <w:pPr>
        <w:pStyle w:val="a3"/>
        <w:tabs>
          <w:tab w:val="left" w:pos="6285"/>
          <w:tab w:val="right" w:pos="9895"/>
        </w:tabs>
        <w:ind w:right="-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ПОСЕЛЕНИЯ ПАВЛОВСКОГО МУНИЦИПАЛЬНОГО РАЙОНА</w:t>
      </w:r>
    </w:p>
    <w:p w:rsidR="00F6061B" w:rsidRDefault="004A5A80" w:rsidP="00F6061B">
      <w:pPr>
        <w:pStyle w:val="a3"/>
        <w:tabs>
          <w:tab w:val="left" w:pos="6285"/>
          <w:tab w:val="right" w:pos="9895"/>
        </w:tabs>
        <w:ind w:right="-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2025</w:t>
      </w:r>
      <w:r w:rsidR="000001E7">
        <w:rPr>
          <w:b/>
          <w:bCs/>
          <w:sz w:val="26"/>
          <w:szCs w:val="26"/>
        </w:rPr>
        <w:t xml:space="preserve"> </w:t>
      </w:r>
      <w:r w:rsidR="00F6061B">
        <w:rPr>
          <w:b/>
          <w:bCs/>
          <w:sz w:val="26"/>
          <w:szCs w:val="26"/>
        </w:rPr>
        <w:t xml:space="preserve"> ГОД </w:t>
      </w:r>
    </w:p>
    <w:tbl>
      <w:tblPr>
        <w:tblStyle w:val="a5"/>
        <w:tblW w:w="9918" w:type="dxa"/>
        <w:tblLook w:val="01E0"/>
      </w:tblPr>
      <w:tblGrid>
        <w:gridCol w:w="534"/>
        <w:gridCol w:w="2693"/>
        <w:gridCol w:w="1844"/>
        <w:gridCol w:w="1610"/>
        <w:gridCol w:w="2527"/>
        <w:gridCol w:w="710"/>
      </w:tblGrid>
      <w:tr w:rsidR="00F6061B" w:rsidRPr="00CD189E" w:rsidTr="00A903FE">
        <w:trPr>
          <w:trHeight w:val="4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  <w:p w:rsidR="00F6061B" w:rsidRPr="00CD189E" w:rsidRDefault="00F6061B">
            <w:pPr>
              <w:rPr>
                <w:sz w:val="24"/>
              </w:rPr>
            </w:pPr>
            <w:r w:rsidRPr="00CD189E">
              <w:t>№</w:t>
            </w:r>
          </w:p>
          <w:p w:rsidR="00F6061B" w:rsidRPr="00CD189E" w:rsidRDefault="00F6061B">
            <w:pPr>
              <w:rPr>
                <w:sz w:val="24"/>
              </w:rPr>
            </w:pPr>
            <w:proofErr w:type="spellStart"/>
            <w:r w:rsidRPr="00CD189E">
              <w:t>п</w:t>
            </w:r>
            <w:proofErr w:type="spellEnd"/>
            <w:r w:rsidRPr="00CD189E">
              <w:t>/</w:t>
            </w:r>
            <w:proofErr w:type="spellStart"/>
            <w:r w:rsidRPr="00CD189E"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Наименование</w:t>
            </w:r>
          </w:p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рассматриваемого</w:t>
            </w:r>
          </w:p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вопроса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 xml:space="preserve">Ответственный за </w:t>
            </w:r>
          </w:p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подготовку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Докладчик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proofErr w:type="spellStart"/>
            <w:r w:rsidRPr="00CD189E">
              <w:rPr>
                <w:bCs/>
                <w:sz w:val="26"/>
                <w:szCs w:val="26"/>
              </w:rPr>
              <w:t>Приме-чание</w:t>
            </w:r>
            <w:proofErr w:type="spellEnd"/>
          </w:p>
        </w:tc>
      </w:tr>
      <w:tr w:rsidR="00F6061B" w:rsidRPr="00CD189E" w:rsidTr="00A903FE">
        <w:trPr>
          <w:trHeight w:val="4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1B" w:rsidRPr="00CD189E" w:rsidRDefault="00F6061B">
            <w:pPr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1B" w:rsidRPr="00CD189E" w:rsidRDefault="00F6061B">
            <w:pPr>
              <w:rPr>
                <w:bCs/>
                <w:sz w:val="26"/>
                <w:szCs w:val="26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1B" w:rsidRPr="00CD189E" w:rsidRDefault="00F6061B">
            <w:pPr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1B" w:rsidRPr="00CD189E" w:rsidRDefault="00F6061B">
            <w:pPr>
              <w:rPr>
                <w:bCs/>
                <w:sz w:val="26"/>
                <w:szCs w:val="26"/>
              </w:rPr>
            </w:pPr>
          </w:p>
        </w:tc>
      </w:tr>
      <w:tr w:rsidR="00F6061B" w:rsidRPr="00CD189E" w:rsidTr="00A903F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1B" w:rsidRPr="00CD189E" w:rsidRDefault="00F6061B">
            <w:pPr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1B" w:rsidRPr="00CD189E" w:rsidRDefault="00F6061B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0C" w:rsidRPr="00CD189E" w:rsidRDefault="00BD5E0C" w:rsidP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</w:t>
            </w:r>
            <w:r w:rsidRPr="00CD189E">
              <w:rPr>
                <w:bCs/>
                <w:sz w:val="26"/>
                <w:szCs w:val="26"/>
              </w:rPr>
              <w:t>ция</w:t>
            </w:r>
          </w:p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Покровского</w:t>
            </w:r>
          </w:p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сельского</w:t>
            </w:r>
          </w:p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поселения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Совет</w:t>
            </w:r>
          </w:p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народных</w:t>
            </w:r>
          </w:p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депутатов</w:t>
            </w: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1B" w:rsidRPr="00CD189E" w:rsidRDefault="00F6061B">
            <w:pPr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1B" w:rsidRPr="00CD189E" w:rsidRDefault="00F6061B">
            <w:pPr>
              <w:rPr>
                <w:bCs/>
                <w:sz w:val="26"/>
                <w:szCs w:val="26"/>
              </w:rPr>
            </w:pPr>
          </w:p>
        </w:tc>
      </w:tr>
      <w:tr w:rsidR="00F6061B" w:rsidRPr="00CD189E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CD189E">
              <w:rPr>
                <w:bCs/>
                <w:sz w:val="26"/>
                <w:szCs w:val="26"/>
              </w:rPr>
              <w:t>1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CD189E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Об исполнении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бюджета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Покровского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сельского поселения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и об утверждении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отчета об исполнении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сельского бюджета</w:t>
            </w:r>
          </w:p>
          <w:p w:rsidR="00F6061B" w:rsidRPr="002B014F" w:rsidRDefault="00347F33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за 2024</w:t>
            </w:r>
            <w:r w:rsidR="000105C1" w:rsidRPr="002B014F">
              <w:rPr>
                <w:bCs/>
                <w:sz w:val="26"/>
                <w:szCs w:val="26"/>
              </w:rPr>
              <w:t xml:space="preserve"> </w:t>
            </w:r>
            <w:r w:rsidR="000001E7" w:rsidRPr="002B014F">
              <w:rPr>
                <w:bCs/>
                <w:sz w:val="26"/>
                <w:szCs w:val="26"/>
              </w:rPr>
              <w:t xml:space="preserve"> </w:t>
            </w:r>
            <w:r w:rsidR="00F6061B" w:rsidRPr="002B014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0C" w:rsidRPr="002B014F" w:rsidRDefault="00BD5E0C" w:rsidP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Администрация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</w:t>
            </w:r>
          </w:p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народных</w:t>
            </w:r>
          </w:p>
          <w:p w:rsidR="00F6061B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C5" w:rsidRPr="002B014F" w:rsidRDefault="003448C5" w:rsidP="003448C5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Глава поселения</w:t>
            </w:r>
          </w:p>
          <w:p w:rsidR="003448C5" w:rsidRPr="002B014F" w:rsidRDefault="003448C5" w:rsidP="003448C5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А.А. Проценко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E7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Отчет о результатах</w:t>
            </w:r>
          </w:p>
          <w:p w:rsidR="000001E7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деятельности главы</w:t>
            </w:r>
          </w:p>
          <w:p w:rsidR="000001E7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Покровского сельского поселения и деятельности администрации Покровского сельского</w:t>
            </w:r>
          </w:p>
          <w:p w:rsidR="000001E7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поселения</w:t>
            </w:r>
          </w:p>
          <w:p w:rsidR="00F6061B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0C" w:rsidRPr="002B014F" w:rsidRDefault="00BD5E0C" w:rsidP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Администрация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Проценко А.А.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</w:t>
            </w:r>
          </w:p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народных</w:t>
            </w:r>
          </w:p>
          <w:p w:rsidR="00F6061B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EB3127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27" w:rsidRPr="002B014F" w:rsidRDefault="00EB312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27" w:rsidRPr="002B014F" w:rsidRDefault="00EB3127" w:rsidP="00BF7771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sz w:val="25"/>
                <w:szCs w:val="25"/>
              </w:rPr>
              <w:t>О работе с обращениями граждан (письменные обращения и личный прием граждан) в администрации  Покровского сельского поселения Павловског</w:t>
            </w:r>
            <w:r w:rsidR="00347F33" w:rsidRPr="002B014F">
              <w:rPr>
                <w:sz w:val="25"/>
                <w:szCs w:val="25"/>
              </w:rPr>
              <w:t>о муниципального района за 2024</w:t>
            </w:r>
            <w:r w:rsidRPr="002B014F">
              <w:rPr>
                <w:sz w:val="25"/>
                <w:szCs w:val="25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27" w:rsidRPr="002B014F" w:rsidRDefault="00EB3127" w:rsidP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sz w:val="25"/>
                <w:szCs w:val="25"/>
              </w:rPr>
              <w:t>Администрация Па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27" w:rsidRPr="002B014F" w:rsidRDefault="00EB3127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7" w:rsidRPr="002B014F" w:rsidRDefault="00EB312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Глава поселения</w:t>
            </w:r>
          </w:p>
          <w:p w:rsidR="00EB3127" w:rsidRPr="002B014F" w:rsidRDefault="00EB312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А.А. Проценко</w:t>
            </w:r>
          </w:p>
          <w:p w:rsidR="00EB3127" w:rsidRPr="002B014F" w:rsidRDefault="00EB312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 w:rsidRPr="002B014F">
              <w:rPr>
                <w:bCs/>
                <w:sz w:val="26"/>
                <w:szCs w:val="26"/>
              </w:rPr>
              <w:t>Конопленко</w:t>
            </w:r>
            <w:proofErr w:type="spellEnd"/>
            <w:r w:rsidRPr="002B014F">
              <w:rPr>
                <w:bCs/>
                <w:sz w:val="26"/>
                <w:szCs w:val="26"/>
              </w:rPr>
              <w:t xml:space="preserve"> С.И.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27" w:rsidRPr="002B014F" w:rsidRDefault="00EB3127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О внесении 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изменений в решение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Совета народных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  <w:p w:rsidR="00BD5E0C" w:rsidRPr="002B014F" w:rsidRDefault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Покровского</w:t>
            </w:r>
          </w:p>
          <w:p w:rsidR="00F6061B" w:rsidRPr="002B014F" w:rsidRDefault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сельско</w:t>
            </w:r>
            <w:r w:rsidR="00F6061B" w:rsidRPr="002B014F">
              <w:rPr>
                <w:bCs/>
                <w:sz w:val="26"/>
                <w:szCs w:val="26"/>
              </w:rPr>
              <w:t xml:space="preserve">го поселения 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lastRenderedPageBreak/>
              <w:t>«Об утверждении</w:t>
            </w:r>
          </w:p>
          <w:p w:rsidR="00BD5E0C" w:rsidRPr="002B014F" w:rsidRDefault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Бюджета</w:t>
            </w:r>
          </w:p>
          <w:p w:rsidR="00F6061B" w:rsidRPr="002B014F" w:rsidRDefault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Покровско</w:t>
            </w:r>
            <w:r w:rsidR="00F6061B" w:rsidRPr="002B014F">
              <w:rPr>
                <w:bCs/>
                <w:sz w:val="26"/>
                <w:szCs w:val="26"/>
              </w:rPr>
              <w:t>го сельского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поселения </w:t>
            </w:r>
          </w:p>
          <w:p w:rsidR="00BD5E0C" w:rsidRPr="002B014F" w:rsidRDefault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Павловского </w:t>
            </w:r>
          </w:p>
          <w:p w:rsidR="00F6061B" w:rsidRPr="002B014F" w:rsidRDefault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муни</w:t>
            </w:r>
            <w:r w:rsidR="00F6061B" w:rsidRPr="002B014F">
              <w:rPr>
                <w:bCs/>
                <w:sz w:val="26"/>
                <w:szCs w:val="26"/>
              </w:rPr>
              <w:t>ципального района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Воронежской области</w:t>
            </w:r>
          </w:p>
          <w:p w:rsidR="00F6061B" w:rsidRPr="002B014F" w:rsidRDefault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на </w:t>
            </w:r>
            <w:r w:rsidR="00347F33" w:rsidRPr="002B014F">
              <w:rPr>
                <w:bCs/>
                <w:sz w:val="26"/>
                <w:szCs w:val="26"/>
              </w:rPr>
              <w:t>2025</w:t>
            </w:r>
            <w:r w:rsidR="00F6061B" w:rsidRPr="002B014F">
              <w:rPr>
                <w:bCs/>
                <w:sz w:val="26"/>
                <w:szCs w:val="26"/>
              </w:rPr>
              <w:t xml:space="preserve"> год и на плановый период </w:t>
            </w:r>
          </w:p>
          <w:p w:rsidR="00F6061B" w:rsidRPr="002B014F" w:rsidRDefault="00347F33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20256 и 2027</w:t>
            </w:r>
            <w:r w:rsidR="00BD5E0C" w:rsidRPr="002B014F">
              <w:rPr>
                <w:bCs/>
                <w:sz w:val="26"/>
                <w:szCs w:val="26"/>
              </w:rPr>
              <w:t xml:space="preserve"> </w:t>
            </w:r>
            <w:r w:rsidR="00F6061B" w:rsidRPr="002B014F">
              <w:rPr>
                <w:bCs/>
                <w:sz w:val="26"/>
                <w:szCs w:val="26"/>
              </w:rPr>
              <w:t xml:space="preserve">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0C" w:rsidRPr="002B014F" w:rsidRDefault="00BD5E0C" w:rsidP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lastRenderedPageBreak/>
              <w:t>Администрация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</w:t>
            </w:r>
          </w:p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народных</w:t>
            </w:r>
          </w:p>
          <w:p w:rsidR="00F6061B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C5" w:rsidRPr="002B014F" w:rsidRDefault="003448C5" w:rsidP="003448C5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Глава поселения</w:t>
            </w:r>
          </w:p>
          <w:p w:rsidR="003448C5" w:rsidRPr="002B014F" w:rsidRDefault="003448C5" w:rsidP="003448C5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А.А. Проценко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Об итогах публичных слушаний по вопросу</w:t>
            </w:r>
          </w:p>
          <w:p w:rsidR="00BD5E0C" w:rsidRPr="002B014F" w:rsidRDefault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«Об исполнении</w:t>
            </w:r>
          </w:p>
          <w:p w:rsidR="00F6061B" w:rsidRPr="002B014F" w:rsidRDefault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бюд</w:t>
            </w:r>
            <w:r w:rsidR="00F6061B" w:rsidRPr="002B014F">
              <w:rPr>
                <w:bCs/>
                <w:sz w:val="26"/>
                <w:szCs w:val="26"/>
              </w:rPr>
              <w:t>жета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Покровского 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сельского поселения</w:t>
            </w:r>
          </w:p>
          <w:p w:rsidR="00F6061B" w:rsidRPr="002B014F" w:rsidRDefault="00347F33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за 2024</w:t>
            </w:r>
            <w:r w:rsidR="00F6061B" w:rsidRPr="002B014F">
              <w:rPr>
                <w:bCs/>
                <w:sz w:val="26"/>
                <w:szCs w:val="26"/>
              </w:rPr>
              <w:t xml:space="preserve"> год»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Администра</w:t>
            </w:r>
            <w:r w:rsidR="00F6061B" w:rsidRPr="002B014F">
              <w:rPr>
                <w:bCs/>
                <w:sz w:val="26"/>
                <w:szCs w:val="26"/>
              </w:rPr>
              <w:t>ция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</w:t>
            </w:r>
          </w:p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народных</w:t>
            </w:r>
          </w:p>
          <w:p w:rsidR="00F6061B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C5" w:rsidRPr="002B014F" w:rsidRDefault="003448C5" w:rsidP="003448C5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Глава поселения</w:t>
            </w:r>
          </w:p>
          <w:p w:rsidR="003448C5" w:rsidRPr="002B014F" w:rsidRDefault="003448C5" w:rsidP="003448C5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А.А. Проценко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61140D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0D" w:rsidRPr="002B014F" w:rsidRDefault="007D2A3D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D" w:rsidRPr="002B014F" w:rsidRDefault="0061140D" w:rsidP="006114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О выполнении плана мероприятий по </w:t>
            </w:r>
            <w:r w:rsidRPr="002B014F">
              <w:rPr>
                <w:sz w:val="26"/>
                <w:szCs w:val="26"/>
              </w:rPr>
              <w:t xml:space="preserve"> реализации Стратегии социально-</w:t>
            </w:r>
          </w:p>
          <w:p w:rsidR="0061140D" w:rsidRPr="002B014F" w:rsidRDefault="0061140D" w:rsidP="006114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B014F">
              <w:rPr>
                <w:sz w:val="26"/>
                <w:szCs w:val="26"/>
              </w:rPr>
              <w:t>экономического развития Покровского</w:t>
            </w:r>
          </w:p>
          <w:p w:rsidR="0061140D" w:rsidRPr="002B014F" w:rsidRDefault="0061140D" w:rsidP="006114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B014F">
              <w:rPr>
                <w:sz w:val="26"/>
                <w:szCs w:val="26"/>
              </w:rPr>
              <w:t>сельского поселения Павловского</w:t>
            </w:r>
          </w:p>
          <w:p w:rsidR="0061140D" w:rsidRPr="002B014F" w:rsidRDefault="0061140D" w:rsidP="006114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B014F">
              <w:rPr>
                <w:sz w:val="26"/>
                <w:szCs w:val="26"/>
              </w:rPr>
              <w:t xml:space="preserve">муниципального района Воронежской </w:t>
            </w:r>
          </w:p>
          <w:p w:rsidR="0061140D" w:rsidRPr="002B014F" w:rsidRDefault="00BF7771" w:rsidP="006114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B014F">
              <w:rPr>
                <w:sz w:val="26"/>
                <w:szCs w:val="26"/>
              </w:rPr>
              <w:t>области до 2026</w:t>
            </w:r>
            <w:r w:rsidR="0061140D" w:rsidRPr="002B014F">
              <w:rPr>
                <w:sz w:val="26"/>
                <w:szCs w:val="26"/>
              </w:rPr>
              <w:t xml:space="preserve"> года</w:t>
            </w:r>
          </w:p>
          <w:p w:rsidR="0061140D" w:rsidRPr="002B014F" w:rsidRDefault="0061140D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0D" w:rsidRPr="002B014F" w:rsidRDefault="00BD5E0C" w:rsidP="0061140D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Администра</w:t>
            </w:r>
            <w:r w:rsidR="0061140D" w:rsidRPr="002B014F">
              <w:rPr>
                <w:bCs/>
                <w:sz w:val="26"/>
                <w:szCs w:val="26"/>
              </w:rPr>
              <w:t>ция</w:t>
            </w:r>
          </w:p>
          <w:p w:rsidR="0061140D" w:rsidRPr="002B014F" w:rsidRDefault="0061140D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0D" w:rsidRPr="002B014F" w:rsidRDefault="0061140D" w:rsidP="0061140D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Постоянная</w:t>
            </w:r>
          </w:p>
          <w:p w:rsidR="0061140D" w:rsidRPr="002B014F" w:rsidRDefault="0061140D" w:rsidP="0061140D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комиссия</w:t>
            </w:r>
          </w:p>
          <w:p w:rsidR="0061140D" w:rsidRPr="002B014F" w:rsidRDefault="0061140D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0D" w:rsidRPr="002B014F" w:rsidRDefault="00A903FE" w:rsidP="0061140D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Глава поселени</w:t>
            </w:r>
            <w:r w:rsidR="0061140D" w:rsidRPr="002B014F">
              <w:rPr>
                <w:bCs/>
                <w:sz w:val="26"/>
                <w:szCs w:val="26"/>
              </w:rPr>
              <w:t>я</w:t>
            </w:r>
          </w:p>
          <w:p w:rsidR="0061140D" w:rsidRPr="002B014F" w:rsidRDefault="0061140D" w:rsidP="0061140D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Проценко А.А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D" w:rsidRPr="002B014F" w:rsidRDefault="0061140D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0001E7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E7" w:rsidRPr="002B014F" w:rsidRDefault="009C7472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7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О </w:t>
            </w:r>
            <w:r w:rsidR="00575C50" w:rsidRPr="002B014F">
              <w:rPr>
                <w:bCs/>
                <w:sz w:val="26"/>
                <w:szCs w:val="26"/>
              </w:rPr>
              <w:t xml:space="preserve"> </w:t>
            </w:r>
            <w:r w:rsidR="00624A0C" w:rsidRPr="002B014F">
              <w:rPr>
                <w:bCs/>
                <w:sz w:val="26"/>
                <w:szCs w:val="26"/>
              </w:rPr>
              <w:t xml:space="preserve">внесении изменений и дополнений принятии в  </w:t>
            </w:r>
            <w:r w:rsidRPr="002B014F">
              <w:rPr>
                <w:bCs/>
                <w:sz w:val="26"/>
                <w:szCs w:val="26"/>
              </w:rPr>
              <w:t>Устав</w:t>
            </w:r>
            <w:r w:rsidR="00575C50" w:rsidRPr="002B014F">
              <w:rPr>
                <w:bCs/>
                <w:sz w:val="26"/>
                <w:szCs w:val="26"/>
              </w:rPr>
              <w:t>а</w:t>
            </w:r>
          </w:p>
          <w:p w:rsidR="000001E7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Покровского сельского</w:t>
            </w:r>
          </w:p>
          <w:p w:rsidR="000001E7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E7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96" w:rsidRPr="002B014F" w:rsidRDefault="00270696" w:rsidP="00270696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Постоянная</w:t>
            </w:r>
          </w:p>
          <w:p w:rsidR="00270696" w:rsidRPr="002B014F" w:rsidRDefault="00270696" w:rsidP="00270696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комиссия</w:t>
            </w:r>
          </w:p>
          <w:p w:rsidR="000001E7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E7" w:rsidRPr="002B014F" w:rsidRDefault="00A903FE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Глава поселения</w:t>
            </w:r>
          </w:p>
          <w:p w:rsidR="000001E7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Проценко А.А.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E7" w:rsidRPr="002B014F" w:rsidRDefault="000001E7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2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9C7472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О санитарной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обстановке и мерах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 обеспечению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экологической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безопасности на 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территории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Покровского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0C" w:rsidRPr="002B014F" w:rsidRDefault="00BD5E0C" w:rsidP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Администрация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Проценко А.А.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</w:t>
            </w:r>
          </w:p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народных</w:t>
            </w:r>
          </w:p>
          <w:p w:rsidR="00F6061B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9C7472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О внесении 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изменений в решение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lastRenderedPageBreak/>
              <w:t>Совета народных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Покровского сельск</w:t>
            </w:r>
            <w:r w:rsidR="00A903FE" w:rsidRPr="002B014F">
              <w:rPr>
                <w:bCs/>
                <w:sz w:val="26"/>
                <w:szCs w:val="26"/>
              </w:rPr>
              <w:t>ого</w:t>
            </w:r>
            <w:r w:rsidRPr="002B014F">
              <w:rPr>
                <w:bCs/>
                <w:sz w:val="26"/>
                <w:szCs w:val="26"/>
              </w:rPr>
              <w:t xml:space="preserve"> поселени</w:t>
            </w:r>
            <w:r w:rsidR="00270696" w:rsidRPr="002B014F">
              <w:rPr>
                <w:bCs/>
                <w:sz w:val="26"/>
                <w:szCs w:val="26"/>
              </w:rPr>
              <w:t xml:space="preserve">я 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«Об утверждении</w:t>
            </w:r>
          </w:p>
          <w:p w:rsidR="00F6061B" w:rsidRPr="002B014F" w:rsidRDefault="009C7472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бюджета Покровс</w:t>
            </w:r>
            <w:r w:rsidR="00A903FE" w:rsidRPr="002B014F">
              <w:rPr>
                <w:bCs/>
                <w:sz w:val="26"/>
                <w:szCs w:val="26"/>
              </w:rPr>
              <w:t>кого</w:t>
            </w:r>
            <w:r w:rsidR="00F6061B" w:rsidRPr="002B014F">
              <w:rPr>
                <w:bCs/>
                <w:sz w:val="26"/>
                <w:szCs w:val="26"/>
              </w:rPr>
              <w:t xml:space="preserve"> сельского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поселения 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Павловского му</w:t>
            </w:r>
            <w:r w:rsidR="00A903FE" w:rsidRPr="002B014F">
              <w:rPr>
                <w:bCs/>
                <w:sz w:val="26"/>
                <w:szCs w:val="26"/>
              </w:rPr>
              <w:t>ниципального</w:t>
            </w:r>
            <w:r w:rsidRPr="002B014F">
              <w:rPr>
                <w:bCs/>
                <w:sz w:val="26"/>
                <w:szCs w:val="26"/>
              </w:rPr>
              <w:t xml:space="preserve"> района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Воронежской области</w:t>
            </w:r>
          </w:p>
          <w:p w:rsidR="00F6061B" w:rsidRPr="002B014F" w:rsidRDefault="00624A0C" w:rsidP="00856F82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на </w:t>
            </w:r>
            <w:r w:rsidR="003448C5" w:rsidRPr="002B014F">
              <w:rPr>
                <w:bCs/>
                <w:sz w:val="26"/>
                <w:szCs w:val="26"/>
              </w:rPr>
              <w:t>202</w:t>
            </w:r>
            <w:r w:rsidR="00347F33" w:rsidRPr="002B014F">
              <w:rPr>
                <w:bCs/>
                <w:sz w:val="26"/>
                <w:szCs w:val="26"/>
              </w:rPr>
              <w:t>4</w:t>
            </w:r>
            <w:r w:rsidR="00F6061B" w:rsidRPr="002B014F">
              <w:rPr>
                <w:bCs/>
                <w:sz w:val="26"/>
                <w:szCs w:val="26"/>
              </w:rPr>
              <w:t xml:space="preserve"> год и на плановый период </w:t>
            </w:r>
            <w:r w:rsidR="006C68DF" w:rsidRPr="002B014F">
              <w:rPr>
                <w:bCs/>
                <w:sz w:val="26"/>
                <w:szCs w:val="26"/>
              </w:rPr>
              <w:t xml:space="preserve"> </w:t>
            </w:r>
            <w:r w:rsidR="00347F33" w:rsidRPr="002B014F">
              <w:rPr>
                <w:bCs/>
                <w:sz w:val="26"/>
                <w:szCs w:val="26"/>
              </w:rPr>
              <w:t>2025  и 2026</w:t>
            </w:r>
            <w:r w:rsidR="007D2A3D" w:rsidRPr="002B014F">
              <w:rPr>
                <w:bCs/>
                <w:sz w:val="26"/>
                <w:szCs w:val="26"/>
              </w:rPr>
              <w:t xml:space="preserve"> </w:t>
            </w:r>
            <w:r w:rsidR="00F6061B" w:rsidRPr="002B014F">
              <w:rPr>
                <w:bCs/>
                <w:sz w:val="26"/>
                <w:szCs w:val="26"/>
              </w:rPr>
              <w:t xml:space="preserve">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0C" w:rsidRPr="002B014F" w:rsidRDefault="00BD5E0C" w:rsidP="00BD5E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lastRenderedPageBreak/>
              <w:t>Администрация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</w:t>
            </w:r>
          </w:p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народных</w:t>
            </w:r>
          </w:p>
          <w:p w:rsidR="00F6061B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lastRenderedPageBreak/>
              <w:t>депутатов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3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9C7472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О рассмотрении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отчета об исполнении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бюджета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Покровского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сельского поселения</w:t>
            </w:r>
          </w:p>
          <w:p w:rsidR="00F6061B" w:rsidRPr="002B014F" w:rsidRDefault="00347F33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за 1 полугодие 2025</w:t>
            </w:r>
            <w:r w:rsidR="00F6061B" w:rsidRPr="002B014F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Администр</w:t>
            </w:r>
            <w:r w:rsidR="00A903FE" w:rsidRPr="002B014F">
              <w:rPr>
                <w:bCs/>
                <w:sz w:val="26"/>
                <w:szCs w:val="26"/>
              </w:rPr>
              <w:t>ация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</w:t>
            </w:r>
          </w:p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народных</w:t>
            </w:r>
          </w:p>
          <w:p w:rsidR="00F6061B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6C68DF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3 квартал</w:t>
            </w:r>
          </w:p>
          <w:p w:rsidR="00716FA1" w:rsidRPr="002B014F" w:rsidRDefault="00716FA1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7D2A3D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1</w:t>
            </w:r>
            <w:r w:rsidR="009C7472" w:rsidRPr="002B014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О внесении 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изменений в решение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Совета народных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Покровского сельско</w:t>
            </w:r>
            <w:r w:rsidR="00A903FE" w:rsidRPr="002B014F">
              <w:rPr>
                <w:bCs/>
                <w:sz w:val="26"/>
                <w:szCs w:val="26"/>
              </w:rPr>
              <w:t>го</w:t>
            </w:r>
            <w:r w:rsidRPr="002B014F">
              <w:rPr>
                <w:bCs/>
                <w:sz w:val="26"/>
                <w:szCs w:val="26"/>
              </w:rPr>
              <w:t xml:space="preserve"> поселения 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«Об утверждении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бюджета Покровск</w:t>
            </w:r>
            <w:r w:rsidR="00A903FE" w:rsidRPr="002B014F">
              <w:rPr>
                <w:bCs/>
                <w:sz w:val="26"/>
                <w:szCs w:val="26"/>
              </w:rPr>
              <w:t>ого</w:t>
            </w:r>
            <w:r w:rsidRPr="002B014F">
              <w:rPr>
                <w:bCs/>
                <w:sz w:val="26"/>
                <w:szCs w:val="26"/>
              </w:rPr>
              <w:t xml:space="preserve"> сельского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поселения </w:t>
            </w:r>
          </w:p>
          <w:p w:rsidR="00F6061B" w:rsidRPr="002B014F" w:rsidRDefault="009C7472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Павловского м</w:t>
            </w:r>
            <w:r w:rsidR="00A903FE" w:rsidRPr="002B014F">
              <w:rPr>
                <w:bCs/>
                <w:sz w:val="26"/>
                <w:szCs w:val="26"/>
              </w:rPr>
              <w:t>униципального</w:t>
            </w:r>
            <w:r w:rsidR="00F6061B" w:rsidRPr="002B014F">
              <w:rPr>
                <w:bCs/>
                <w:sz w:val="26"/>
                <w:szCs w:val="26"/>
              </w:rPr>
              <w:t xml:space="preserve"> района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Воронежской области</w:t>
            </w:r>
          </w:p>
          <w:p w:rsidR="00F6061B" w:rsidRPr="002B014F" w:rsidRDefault="00347F33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 205</w:t>
            </w:r>
            <w:r w:rsidR="00856F82" w:rsidRPr="002B014F">
              <w:rPr>
                <w:bCs/>
                <w:sz w:val="26"/>
                <w:szCs w:val="26"/>
              </w:rPr>
              <w:t xml:space="preserve"> </w:t>
            </w:r>
            <w:r w:rsidR="00F6061B" w:rsidRPr="002B014F">
              <w:rPr>
                <w:bCs/>
                <w:sz w:val="26"/>
                <w:szCs w:val="26"/>
              </w:rPr>
              <w:t xml:space="preserve">год и на плановый период </w:t>
            </w:r>
          </w:p>
          <w:p w:rsidR="00F6061B" w:rsidRPr="002B014F" w:rsidRDefault="00347F33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2026  и 2027</w:t>
            </w:r>
            <w:r w:rsidR="008620E0" w:rsidRPr="002B014F">
              <w:rPr>
                <w:bCs/>
                <w:sz w:val="26"/>
                <w:szCs w:val="26"/>
              </w:rPr>
              <w:t xml:space="preserve"> </w:t>
            </w:r>
            <w:r w:rsidR="00624A0C" w:rsidRPr="002B014F">
              <w:rPr>
                <w:bCs/>
                <w:sz w:val="26"/>
                <w:szCs w:val="26"/>
              </w:rPr>
              <w:t xml:space="preserve"> </w:t>
            </w:r>
            <w:r w:rsidR="00F6061B" w:rsidRPr="002B014F">
              <w:rPr>
                <w:bCs/>
                <w:sz w:val="26"/>
                <w:szCs w:val="26"/>
              </w:rPr>
              <w:t xml:space="preserve">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Администра</w:t>
            </w:r>
            <w:r w:rsidR="00A903FE" w:rsidRPr="002B014F">
              <w:rPr>
                <w:bCs/>
                <w:sz w:val="26"/>
                <w:szCs w:val="26"/>
              </w:rPr>
              <w:t>ция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</w:t>
            </w:r>
          </w:p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народных</w:t>
            </w:r>
          </w:p>
          <w:p w:rsidR="00F6061B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6C68DF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3 квартал</w:t>
            </w:r>
          </w:p>
          <w:p w:rsidR="00716FA1" w:rsidRPr="002B014F" w:rsidRDefault="00716FA1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4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1</w:t>
            </w:r>
            <w:r w:rsidR="009C7472" w:rsidRPr="002B01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О прогнозе бюджета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Покровского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сельского поселения</w:t>
            </w:r>
          </w:p>
          <w:p w:rsidR="00F6061B" w:rsidRPr="002B014F" w:rsidRDefault="00347F33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 2025</w:t>
            </w:r>
            <w:r w:rsidR="00F6061B" w:rsidRPr="002B014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Администра</w:t>
            </w:r>
            <w:r w:rsidR="00A903FE" w:rsidRPr="002B014F">
              <w:rPr>
                <w:bCs/>
                <w:sz w:val="26"/>
                <w:szCs w:val="26"/>
              </w:rPr>
              <w:t>ция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</w:t>
            </w:r>
          </w:p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народных</w:t>
            </w:r>
          </w:p>
          <w:p w:rsidR="00F6061B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6C68DF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4 квартал</w:t>
            </w:r>
          </w:p>
          <w:p w:rsidR="00716FA1" w:rsidRPr="002B014F" w:rsidRDefault="00716FA1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  <w:tr w:rsidR="00F6061B" w:rsidRPr="002B014F" w:rsidTr="00A90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1</w:t>
            </w:r>
            <w:r w:rsidR="009C7472" w:rsidRPr="002B014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Об утверждении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бюджета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Покровского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сельского поселения</w:t>
            </w:r>
          </w:p>
          <w:p w:rsidR="00F6061B" w:rsidRPr="002B014F" w:rsidRDefault="00347F33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 2026</w:t>
            </w:r>
            <w:r w:rsidR="00270696" w:rsidRPr="002B014F">
              <w:rPr>
                <w:bCs/>
                <w:sz w:val="26"/>
                <w:szCs w:val="26"/>
              </w:rPr>
              <w:t xml:space="preserve"> </w:t>
            </w:r>
            <w:r w:rsidR="00F6061B" w:rsidRPr="002B014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Администра</w:t>
            </w:r>
            <w:r w:rsidR="00A903FE" w:rsidRPr="002B014F">
              <w:rPr>
                <w:bCs/>
                <w:sz w:val="26"/>
                <w:szCs w:val="26"/>
              </w:rPr>
              <w:t>ция</w:t>
            </w:r>
          </w:p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Совет</w:t>
            </w:r>
          </w:p>
          <w:p w:rsidR="00624A0C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народных</w:t>
            </w:r>
          </w:p>
          <w:p w:rsidR="00F6061B" w:rsidRPr="002B014F" w:rsidRDefault="00624A0C" w:rsidP="00624A0C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депутатов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6C68DF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  <w:r w:rsidRPr="002B014F">
              <w:rPr>
                <w:bCs/>
                <w:sz w:val="26"/>
                <w:szCs w:val="26"/>
              </w:rPr>
              <w:t>4 квартал</w:t>
            </w:r>
          </w:p>
          <w:p w:rsidR="00716FA1" w:rsidRPr="002B014F" w:rsidRDefault="00716FA1">
            <w:pPr>
              <w:pStyle w:val="a3"/>
              <w:tabs>
                <w:tab w:val="left" w:pos="6285"/>
                <w:tab w:val="right" w:pos="9895"/>
              </w:tabs>
              <w:ind w:right="-54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B" w:rsidRPr="002B014F" w:rsidRDefault="00F6061B">
            <w:pPr>
              <w:pStyle w:val="a3"/>
              <w:tabs>
                <w:tab w:val="left" w:pos="6285"/>
                <w:tab w:val="right" w:pos="9895"/>
              </w:tabs>
              <w:ind w:right="-540"/>
              <w:rPr>
                <w:bCs/>
                <w:sz w:val="26"/>
                <w:szCs w:val="26"/>
              </w:rPr>
            </w:pPr>
          </w:p>
        </w:tc>
      </w:tr>
    </w:tbl>
    <w:p w:rsidR="00201671" w:rsidRPr="002B014F" w:rsidRDefault="00201671" w:rsidP="003D4D3A">
      <w:pPr>
        <w:pStyle w:val="a3"/>
        <w:ind w:right="-540"/>
        <w:jc w:val="both"/>
        <w:rPr>
          <w:bCs/>
          <w:sz w:val="26"/>
          <w:szCs w:val="26"/>
        </w:rPr>
      </w:pPr>
    </w:p>
    <w:p w:rsidR="00D364D7" w:rsidRPr="002B014F" w:rsidRDefault="00624A0C" w:rsidP="00D364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2B014F">
        <w:rPr>
          <w:rFonts w:ascii="Times New Roman CYR" w:hAnsi="Times New Roman CYR" w:cs="Times New Roman CYR"/>
          <w:bCs/>
          <w:sz w:val="26"/>
          <w:szCs w:val="26"/>
        </w:rPr>
        <w:lastRenderedPageBreak/>
        <w:t xml:space="preserve">В течение </w:t>
      </w:r>
      <w:r w:rsidR="00D364D7" w:rsidRPr="002B014F">
        <w:rPr>
          <w:rFonts w:ascii="Times New Roman CYR" w:hAnsi="Times New Roman CYR" w:cs="Times New Roman CYR"/>
          <w:bCs/>
          <w:sz w:val="26"/>
          <w:szCs w:val="26"/>
        </w:rPr>
        <w:t xml:space="preserve"> года </w:t>
      </w:r>
    </w:p>
    <w:p w:rsidR="00D364D7" w:rsidRPr="002B014F" w:rsidRDefault="00593C32" w:rsidP="00D364D7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Cs/>
          <w:sz w:val="26"/>
          <w:szCs w:val="26"/>
        </w:rPr>
      </w:pPr>
      <w:r w:rsidRPr="002B014F">
        <w:rPr>
          <w:rFonts w:ascii="Times New Roman CYR" w:hAnsi="Times New Roman CYR" w:cs="Times New Roman CYR"/>
          <w:bCs/>
          <w:sz w:val="26"/>
          <w:szCs w:val="26"/>
        </w:rPr>
        <w:t xml:space="preserve">(по мере </w:t>
      </w:r>
      <w:r w:rsidR="00D364D7" w:rsidRPr="002B014F">
        <w:rPr>
          <w:rFonts w:ascii="Times New Roman CYR" w:hAnsi="Times New Roman CYR" w:cs="Times New Roman CYR"/>
          <w:bCs/>
          <w:sz w:val="26"/>
          <w:szCs w:val="26"/>
        </w:rPr>
        <w:t xml:space="preserve"> необходимости)</w:t>
      </w:r>
    </w:p>
    <w:p w:rsidR="00D364D7" w:rsidRPr="002B014F" w:rsidRDefault="00D364D7" w:rsidP="00D364D7">
      <w:pPr>
        <w:widowControl w:val="0"/>
        <w:autoSpaceDE w:val="0"/>
        <w:autoSpaceDN w:val="0"/>
        <w:adjustRightInd w:val="0"/>
        <w:ind w:left="720"/>
        <w:rPr>
          <w:rFonts w:ascii="Cambria" w:hAnsi="Cambria" w:cs="Cambria"/>
          <w:bCs/>
          <w:sz w:val="26"/>
          <w:szCs w:val="26"/>
        </w:rPr>
      </w:pPr>
    </w:p>
    <w:tbl>
      <w:tblPr>
        <w:tblW w:w="10367" w:type="dxa"/>
        <w:tblInd w:w="-7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"/>
        <w:gridCol w:w="5246"/>
        <w:gridCol w:w="2338"/>
        <w:gridCol w:w="2469"/>
      </w:tblGrid>
      <w:tr w:rsidR="00D364D7" w:rsidRPr="002B014F" w:rsidTr="00E554E4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4D7" w:rsidRPr="002B014F" w:rsidRDefault="00D364D7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Cambria" w:hAnsi="Cambria" w:cs="Cambria"/>
                <w:sz w:val="26"/>
                <w:szCs w:val="26"/>
              </w:rPr>
              <w:t>№</w:t>
            </w:r>
          </w:p>
          <w:p w:rsidR="00D364D7" w:rsidRPr="002B014F" w:rsidRDefault="00D364D7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spellEnd"/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/</w:t>
            </w:r>
            <w:proofErr w:type="spellStart"/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4D7" w:rsidRPr="002B014F" w:rsidRDefault="00D364D7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4D7" w:rsidRPr="002B014F" w:rsidRDefault="00D364D7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Ответственные за подготовку и проведение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D7" w:rsidRPr="002B014F" w:rsidRDefault="00D364D7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Сроки</w:t>
            </w:r>
          </w:p>
          <w:p w:rsidR="00D364D7" w:rsidRPr="002B014F" w:rsidRDefault="00D364D7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проведения</w:t>
            </w:r>
          </w:p>
        </w:tc>
      </w:tr>
      <w:tr w:rsidR="00D364D7" w:rsidRPr="002B014F" w:rsidTr="00E554E4"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4D7" w:rsidRPr="002B014F" w:rsidRDefault="00D364D7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4D7" w:rsidRPr="002B014F" w:rsidRDefault="00D364D7" w:rsidP="00D36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Организация работы с проектами Законов Воронежской области, законодательными инициативами Совета народных депутатов Павловского муниципального района, Советов народных депутатов поселений муниципального района, подготовка к их рассмотрению на сессиях Совета народных депутатов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4D7" w:rsidRPr="002B014F" w:rsidRDefault="00575C50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Администрация Покровского</w:t>
            </w:r>
            <w:r w:rsidR="00D364D7"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сельского поселения,  Совет народных депутатов</w:t>
            </w: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D7" w:rsidRPr="002B014F" w:rsidRDefault="00624A0C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По мере необходимости</w:t>
            </w:r>
          </w:p>
        </w:tc>
      </w:tr>
    </w:tbl>
    <w:p w:rsidR="00270696" w:rsidRPr="002B014F" w:rsidRDefault="00270696" w:rsidP="00624A0C">
      <w:pPr>
        <w:widowControl w:val="0"/>
        <w:autoSpaceDE w:val="0"/>
        <w:autoSpaceDN w:val="0"/>
        <w:adjustRightInd w:val="0"/>
        <w:rPr>
          <w:rFonts w:ascii="Cambria" w:hAnsi="Cambria" w:cs="Cambria"/>
          <w:bCs/>
          <w:sz w:val="26"/>
          <w:szCs w:val="26"/>
        </w:rPr>
      </w:pPr>
    </w:p>
    <w:tbl>
      <w:tblPr>
        <w:tblW w:w="10367" w:type="dxa"/>
        <w:tblInd w:w="-7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"/>
        <w:gridCol w:w="5246"/>
        <w:gridCol w:w="2338"/>
        <w:gridCol w:w="2469"/>
      </w:tblGrid>
      <w:tr w:rsidR="00270696" w:rsidRPr="002B014F" w:rsidTr="00E554E4"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624A0C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Участие в подготовке вопросов, вносимых в повестку дня заседаний Совета народных депутатов </w:t>
            </w:r>
          </w:p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624A0C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Депутаты СНД Покровского сельского поселения</w:t>
            </w: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Весь период</w:t>
            </w:r>
          </w:p>
        </w:tc>
      </w:tr>
      <w:tr w:rsidR="00270696" w:rsidRPr="002B014F" w:rsidTr="00E554E4"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5F0318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Предварительное рассмотрение вопросов, вносимых в повестку дня заседаний Совета народных депутатов 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621E4D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Зам председателя </w:t>
            </w:r>
            <w:r w:rsidR="00270696"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621E4D" w:rsidRPr="002B014F" w:rsidRDefault="00621E4D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СНД Покровского сельского поселения</w:t>
            </w:r>
          </w:p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Весь период</w:t>
            </w:r>
          </w:p>
        </w:tc>
      </w:tr>
      <w:tr w:rsidR="00593C32" w:rsidRPr="002B014F" w:rsidTr="00E554E4"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3C32" w:rsidRPr="002B014F" w:rsidRDefault="00593C32" w:rsidP="00624A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3C32" w:rsidRPr="002B014F" w:rsidRDefault="00593C32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3C32" w:rsidRPr="002B014F" w:rsidRDefault="00593C32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32" w:rsidRPr="002B014F" w:rsidRDefault="00593C32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0696" w:rsidRPr="002B014F" w:rsidTr="00E554E4"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696" w:rsidRPr="002B014F" w:rsidRDefault="005F0318" w:rsidP="00624A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Осуществление контроля над исполнением решений Совета народных депутатов</w:t>
            </w: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696" w:rsidRPr="002B014F" w:rsidRDefault="00621E4D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Председатель </w:t>
            </w:r>
            <w:r w:rsidR="00624A0C"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СНД</w:t>
            </w:r>
          </w:p>
          <w:p w:rsidR="00621E4D" w:rsidRPr="002B014F" w:rsidRDefault="00621E4D" w:rsidP="00621E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Покровского сельского поселения</w:t>
            </w:r>
          </w:p>
          <w:p w:rsidR="00621E4D" w:rsidRPr="002B014F" w:rsidRDefault="00621E4D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Весь период</w:t>
            </w:r>
          </w:p>
        </w:tc>
      </w:tr>
      <w:tr w:rsidR="00593C32" w:rsidRPr="002B014F" w:rsidTr="00E554E4"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C32" w:rsidRPr="002B014F" w:rsidRDefault="00593C32" w:rsidP="00624A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C32" w:rsidRPr="002B014F" w:rsidRDefault="00593C32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3C32" w:rsidRPr="002B014F" w:rsidRDefault="00593C32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32" w:rsidRPr="002B014F" w:rsidRDefault="00593C32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270696" w:rsidRPr="002B014F" w:rsidRDefault="00270696" w:rsidP="00593C32">
      <w:pPr>
        <w:widowControl w:val="0"/>
        <w:autoSpaceDE w:val="0"/>
        <w:autoSpaceDN w:val="0"/>
        <w:adjustRightInd w:val="0"/>
        <w:rPr>
          <w:rFonts w:ascii="Cambria" w:hAnsi="Cambria" w:cs="Cambria"/>
          <w:bCs/>
          <w:sz w:val="26"/>
          <w:szCs w:val="26"/>
        </w:rPr>
      </w:pPr>
    </w:p>
    <w:p w:rsidR="00BF3108" w:rsidRPr="002B014F" w:rsidRDefault="00270696" w:rsidP="007D2A3D">
      <w:pPr>
        <w:widowControl w:val="0"/>
        <w:autoSpaceDE w:val="0"/>
        <w:autoSpaceDN w:val="0"/>
        <w:adjustRightInd w:val="0"/>
        <w:ind w:left="360"/>
        <w:rPr>
          <w:rFonts w:ascii="Cambria" w:hAnsi="Cambria" w:cs="Cambria"/>
        </w:rPr>
      </w:pPr>
      <w:r w:rsidRPr="002B014F">
        <w:rPr>
          <w:rFonts w:ascii="Cambria" w:hAnsi="Cambria" w:cs="Cambria"/>
        </w:rPr>
        <w:t xml:space="preserve">   </w:t>
      </w:r>
      <w:r w:rsidR="007D2A3D" w:rsidRPr="002B014F">
        <w:rPr>
          <w:rFonts w:ascii="Cambria" w:hAnsi="Cambria" w:cs="Cambria"/>
        </w:rPr>
        <w:t xml:space="preserve">                               </w:t>
      </w:r>
    </w:p>
    <w:p w:rsidR="00BF3108" w:rsidRPr="002B014F" w:rsidRDefault="00BF3108" w:rsidP="00270696">
      <w:pPr>
        <w:widowControl w:val="0"/>
        <w:autoSpaceDE w:val="0"/>
        <w:autoSpaceDN w:val="0"/>
        <w:adjustRightInd w:val="0"/>
        <w:ind w:left="360"/>
        <w:rPr>
          <w:rFonts w:ascii="Cambria" w:hAnsi="Cambria" w:cs="Cambria"/>
        </w:rPr>
      </w:pPr>
      <w:r w:rsidRPr="002B014F">
        <w:rPr>
          <w:rFonts w:ascii="Cambria" w:hAnsi="Cambria" w:cs="Cambria"/>
        </w:rPr>
        <w:t xml:space="preserve">                                          </w:t>
      </w:r>
    </w:p>
    <w:p w:rsidR="00270696" w:rsidRPr="002B014F" w:rsidRDefault="00BF3108" w:rsidP="00270696">
      <w:pPr>
        <w:widowControl w:val="0"/>
        <w:autoSpaceDE w:val="0"/>
        <w:autoSpaceDN w:val="0"/>
        <w:adjustRightInd w:val="0"/>
        <w:ind w:left="360"/>
        <w:rPr>
          <w:rFonts w:ascii="Cambria" w:hAnsi="Cambria" w:cs="Cambria"/>
        </w:rPr>
      </w:pPr>
      <w:r w:rsidRPr="002B014F">
        <w:rPr>
          <w:rFonts w:ascii="Cambria" w:hAnsi="Cambria" w:cs="Cambria"/>
        </w:rPr>
        <w:t xml:space="preserve">                                  </w:t>
      </w:r>
      <w:r w:rsidR="00176FF9" w:rsidRPr="002B014F">
        <w:rPr>
          <w:rFonts w:ascii="Cambria" w:hAnsi="Cambria" w:cs="Cambria"/>
        </w:rPr>
        <w:t xml:space="preserve"> </w:t>
      </w:r>
      <w:r w:rsidR="00270696" w:rsidRPr="002B014F">
        <w:rPr>
          <w:rFonts w:ascii="Cambria" w:hAnsi="Cambria" w:cs="Cambria"/>
        </w:rPr>
        <w:t xml:space="preserve"> </w:t>
      </w:r>
      <w:r w:rsidR="00270696" w:rsidRPr="002B014F">
        <w:rPr>
          <w:rFonts w:ascii="Times New Roman CYR" w:hAnsi="Times New Roman CYR" w:cs="Times New Roman CYR"/>
          <w:bCs/>
          <w:sz w:val="26"/>
          <w:szCs w:val="26"/>
        </w:rPr>
        <w:t>Организационная деятельность</w:t>
      </w:r>
    </w:p>
    <w:p w:rsidR="00270696" w:rsidRPr="002B014F" w:rsidRDefault="00270696" w:rsidP="00270696">
      <w:pPr>
        <w:widowControl w:val="0"/>
        <w:autoSpaceDE w:val="0"/>
        <w:autoSpaceDN w:val="0"/>
        <w:adjustRightInd w:val="0"/>
        <w:ind w:left="360"/>
        <w:rPr>
          <w:rFonts w:ascii="Cambria" w:hAnsi="Cambria" w:cs="Cambria"/>
          <w:bCs/>
          <w:sz w:val="26"/>
          <w:szCs w:val="26"/>
        </w:rPr>
      </w:pPr>
    </w:p>
    <w:tbl>
      <w:tblPr>
        <w:tblW w:w="10367" w:type="dxa"/>
        <w:tblInd w:w="-7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4299"/>
        <w:gridCol w:w="3041"/>
        <w:gridCol w:w="2475"/>
      </w:tblGrid>
      <w:tr w:rsidR="00270696" w:rsidRPr="002B014F" w:rsidTr="00D364D7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Cambria" w:hAnsi="Cambria" w:cs="Cambria"/>
                <w:sz w:val="26"/>
                <w:szCs w:val="26"/>
              </w:rPr>
              <w:t>№</w:t>
            </w:r>
          </w:p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spellEnd"/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/</w:t>
            </w:r>
            <w:proofErr w:type="spellStart"/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Ответственные за подготовку и проведение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Сроки</w:t>
            </w:r>
          </w:p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проведения</w:t>
            </w:r>
          </w:p>
        </w:tc>
      </w:tr>
      <w:tr w:rsidR="00FC498C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98C" w:rsidRPr="002B014F" w:rsidRDefault="00FC498C" w:rsidP="00624A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98C" w:rsidRPr="002B014F" w:rsidRDefault="00FC498C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Проведение публичных слушаний</w:t>
            </w: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98C" w:rsidRPr="002B014F" w:rsidRDefault="00E23D1E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Глава Покровского сельского поселения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8C" w:rsidRPr="002B014F" w:rsidRDefault="00E23D1E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 течение года</w:t>
            </w:r>
          </w:p>
        </w:tc>
      </w:tr>
      <w:tr w:rsidR="00270696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FC498C" w:rsidP="00624A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Организация подготовки и проведения очередных и внеочередных  заседаний Совета народных депутатов  </w:t>
            </w: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D364D7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Глава Покровского</w:t>
            </w:r>
            <w:r w:rsidR="00270696"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сельского поселения, заместитель председателя Совета народных депутатов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Весь период</w:t>
            </w:r>
          </w:p>
        </w:tc>
      </w:tr>
      <w:tr w:rsidR="00270696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FC498C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Организация подготовки и проведения заседаний постоянных комиссий Совета народных депутатов </w:t>
            </w: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Председатели постоянных комиссий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Весь период</w:t>
            </w:r>
          </w:p>
        </w:tc>
      </w:tr>
      <w:tr w:rsidR="00F366AA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6AA" w:rsidRPr="002B014F" w:rsidRDefault="00375E88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6AA" w:rsidRPr="002B014F" w:rsidRDefault="00F366AA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Оказание содействия  в подготовке предвыборной кампании</w:t>
            </w:r>
            <w:r w:rsidR="00A14EE9"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при </w:t>
            </w:r>
            <w:r w:rsidR="00A14EE9" w:rsidRPr="002B014F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проведении выборов</w:t>
            </w:r>
            <w:r w:rsidR="00347F33"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депутатов Воронежской областной Думы и выборов в органы местного самоуправления  в 2025</w:t>
            </w:r>
            <w:r w:rsidR="00BF7771"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6C68DF" w:rsidRPr="002B014F">
              <w:rPr>
                <w:rFonts w:ascii="Times New Roman CYR" w:hAnsi="Times New Roman CYR" w:cs="Times New Roman CYR"/>
                <w:sz w:val="26"/>
                <w:szCs w:val="26"/>
              </w:rPr>
              <w:t>году</w:t>
            </w: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66AA" w:rsidRPr="002B014F" w:rsidRDefault="00F366AA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AA" w:rsidRPr="002B014F" w:rsidRDefault="00347F33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Август- сентябрь</w:t>
            </w:r>
            <w:r w:rsidR="00E23D1E"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202</w:t>
            </w: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270696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375E88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5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Подготовка  плана работы С</w:t>
            </w:r>
            <w:r w:rsidR="00347F33" w:rsidRPr="002B014F">
              <w:rPr>
                <w:rFonts w:ascii="Times New Roman CYR" w:hAnsi="Times New Roman CYR" w:cs="Times New Roman CYR"/>
                <w:sz w:val="26"/>
                <w:szCs w:val="26"/>
              </w:rPr>
              <w:t>овета народных депутатов на 2026</w:t>
            </w: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Заместитель председателя Совета народных депутатов</w:t>
            </w:r>
          </w:p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декабрь</w:t>
            </w:r>
          </w:p>
        </w:tc>
      </w:tr>
      <w:tr w:rsidR="00270696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375E88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Взаимодействие с правовым управлением Правительства Воронежской области с целью включения  решений Совета народных депутатов в Регистр муниципальных правовых актов Воронежской области</w:t>
            </w:r>
          </w:p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Председатель Совета народных депутатов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Весь период</w:t>
            </w:r>
          </w:p>
        </w:tc>
      </w:tr>
      <w:tr w:rsidR="00270696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375E88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Обнародование (публикация) решений Совета народных депутатов  </w:t>
            </w:r>
          </w:p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2B014F">
              <w:rPr>
                <w:rFonts w:ascii="Cambria" w:hAnsi="Cambria" w:cs="Cambria"/>
              </w:rPr>
              <w:t xml:space="preserve"> </w:t>
            </w: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Зам. председателя Совета народных депутатов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Весь период</w:t>
            </w:r>
          </w:p>
        </w:tc>
      </w:tr>
      <w:tr w:rsidR="00270696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375E88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Прием избирателей депутатами Совета народных депутатов в </w:t>
            </w:r>
            <w:r w:rsidR="00A14EE9"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населенных пунктах Покровского сельского поселения</w:t>
            </w:r>
          </w:p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Депутаты Совета народных депутатов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 соответствии с графиками приема</w:t>
            </w:r>
          </w:p>
        </w:tc>
      </w:tr>
      <w:tr w:rsidR="00270696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375E88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Встречи депутатов Совета народных депутатов  с избирателями</w:t>
            </w: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Депутаты Совета народных депутатов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Весь период</w:t>
            </w:r>
          </w:p>
        </w:tc>
      </w:tr>
      <w:tr w:rsidR="00270696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375E88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A14EE9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Участие в Едином </w:t>
            </w:r>
            <w:r w:rsidR="00270696"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 дне приема граждан </w:t>
            </w: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 xml:space="preserve">Председатель Совета народных депутатов Красного сельского поселения 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96" w:rsidRPr="002B014F" w:rsidRDefault="00BF7771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Cambria" w:hAnsi="Cambria" w:cs="Cambria"/>
                <w:sz w:val="26"/>
                <w:szCs w:val="26"/>
              </w:rPr>
              <w:t>Декабрь 2024</w:t>
            </w:r>
            <w:r w:rsidR="00593C32" w:rsidRPr="002B014F">
              <w:rPr>
                <w:rFonts w:ascii="Cambria" w:hAnsi="Cambria" w:cs="Cambria"/>
                <w:sz w:val="26"/>
                <w:szCs w:val="26"/>
              </w:rPr>
              <w:t xml:space="preserve"> г</w:t>
            </w:r>
          </w:p>
        </w:tc>
      </w:tr>
      <w:tr w:rsidR="00FC498C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79DB" w:rsidRPr="002B014F" w:rsidRDefault="00B279DB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C498C" w:rsidRPr="002B014F" w:rsidRDefault="00375E88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  <w:p w:rsidR="00B279DB" w:rsidRPr="002B014F" w:rsidRDefault="00B279DB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B279DB" w:rsidRPr="002B014F" w:rsidRDefault="00B279DB" w:rsidP="00624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B279DB" w:rsidRPr="002B014F" w:rsidRDefault="00B279DB" w:rsidP="00B279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B279DB" w:rsidRPr="002B014F" w:rsidRDefault="00B279DB" w:rsidP="00B279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98C" w:rsidRPr="002B014F" w:rsidRDefault="00FC498C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Организация и проведение совещаний, «круглых столов» с участием представителей администрации поселения и Совета народных депутатов поселения</w:t>
            </w: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98C" w:rsidRPr="002B014F" w:rsidRDefault="00FC498C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Депутаты Совета народных депутатов,</w:t>
            </w:r>
          </w:p>
          <w:p w:rsidR="00FC498C" w:rsidRPr="002B014F" w:rsidRDefault="00FC498C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администрация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8C" w:rsidRPr="002B014F" w:rsidRDefault="00575C50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Cambria" w:hAnsi="Cambria" w:cs="Cambria"/>
                <w:sz w:val="26"/>
                <w:szCs w:val="26"/>
              </w:rPr>
              <w:t>В течение</w:t>
            </w:r>
            <w:r w:rsidR="00FC498C" w:rsidRPr="002B014F">
              <w:rPr>
                <w:rFonts w:ascii="Cambria" w:hAnsi="Cambria" w:cs="Cambria"/>
                <w:sz w:val="26"/>
                <w:szCs w:val="26"/>
              </w:rPr>
              <w:t xml:space="preserve"> года</w:t>
            </w:r>
          </w:p>
        </w:tc>
      </w:tr>
      <w:tr w:rsidR="00270696" w:rsidRPr="002B014F" w:rsidTr="00FC498C"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696" w:rsidRPr="002B014F" w:rsidRDefault="00FC498C" w:rsidP="00624A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375E88" w:rsidRPr="002B014F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Подготовка информации о поступивших в Совет народных депутатов обращений граждан</w:t>
            </w: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Зам. председателя Совета народных  депутатов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0696" w:rsidRPr="002B014F" w:rsidRDefault="00270696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6"/>
                <w:szCs w:val="26"/>
              </w:rPr>
            </w:pPr>
            <w:r w:rsidRPr="002B014F">
              <w:rPr>
                <w:rFonts w:ascii="Times New Roman CYR" w:hAnsi="Times New Roman CYR" w:cs="Times New Roman CYR"/>
                <w:sz w:val="26"/>
                <w:szCs w:val="26"/>
              </w:rPr>
              <w:t>Ежеквартально</w:t>
            </w:r>
          </w:p>
        </w:tc>
      </w:tr>
      <w:tr w:rsidR="00FC498C" w:rsidRPr="002B014F" w:rsidTr="00D364D7"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98C" w:rsidRPr="002B014F" w:rsidRDefault="00FC498C" w:rsidP="00624A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98C" w:rsidRPr="002B014F" w:rsidRDefault="00FC498C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98C" w:rsidRPr="002B014F" w:rsidRDefault="00FC498C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8C" w:rsidRPr="002B014F" w:rsidRDefault="00FC498C" w:rsidP="00624A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270696" w:rsidRPr="00270696" w:rsidRDefault="00270696" w:rsidP="00270696"/>
    <w:sectPr w:rsidR="00270696" w:rsidRPr="00270696" w:rsidSect="00940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E0" w:rsidRPr="00270696" w:rsidRDefault="003631E0" w:rsidP="00270696">
      <w:r>
        <w:separator/>
      </w:r>
    </w:p>
  </w:endnote>
  <w:endnote w:type="continuationSeparator" w:id="0">
    <w:p w:rsidR="003631E0" w:rsidRPr="00270696" w:rsidRDefault="003631E0" w:rsidP="0027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1" w:rsidRDefault="0020167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1" w:rsidRDefault="0020167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1" w:rsidRDefault="0020167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E0" w:rsidRPr="00270696" w:rsidRDefault="003631E0" w:rsidP="00270696">
      <w:r>
        <w:separator/>
      </w:r>
    </w:p>
  </w:footnote>
  <w:footnote w:type="continuationSeparator" w:id="0">
    <w:p w:rsidR="003631E0" w:rsidRPr="00270696" w:rsidRDefault="003631E0" w:rsidP="00270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1" w:rsidRDefault="0020167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1" w:rsidRDefault="0020167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1" w:rsidRDefault="0020167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27A"/>
    <w:multiLevelType w:val="hybridMultilevel"/>
    <w:tmpl w:val="C1A80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F361A"/>
    <w:multiLevelType w:val="hybridMultilevel"/>
    <w:tmpl w:val="FF32D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761BD"/>
    <w:multiLevelType w:val="hybridMultilevel"/>
    <w:tmpl w:val="875C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705AE"/>
    <w:multiLevelType w:val="hybridMultilevel"/>
    <w:tmpl w:val="C860BF8C"/>
    <w:lvl w:ilvl="0" w:tplc="FF96C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61B"/>
    <w:rsid w:val="0000019B"/>
    <w:rsid w:val="000001E7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5C1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A0E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1C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EA1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48F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6FF9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1A9B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671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3FD5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696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2F6A"/>
    <w:rsid w:val="002A31C6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14F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3AD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1A57"/>
    <w:rsid w:val="00331F3C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5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47F33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1E0"/>
    <w:rsid w:val="00363B1B"/>
    <w:rsid w:val="00363F89"/>
    <w:rsid w:val="00364445"/>
    <w:rsid w:val="00364F5F"/>
    <w:rsid w:val="00365F3C"/>
    <w:rsid w:val="003663A1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E88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7F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D3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882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49CB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CE8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218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3F38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A80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CF1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8F3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B41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C50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1E02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C32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BC5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7B8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B7A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318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40D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E4D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A0C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6F50"/>
    <w:rsid w:val="00637163"/>
    <w:rsid w:val="006372BF"/>
    <w:rsid w:val="0063744B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9C1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8DF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BEC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26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6FA1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33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BF9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4A7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6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5AAD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B72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A3D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387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75E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6F82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0E0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43D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68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119"/>
    <w:rsid w:val="009172B1"/>
    <w:rsid w:val="00917423"/>
    <w:rsid w:val="0091745A"/>
    <w:rsid w:val="009205A6"/>
    <w:rsid w:val="0092096B"/>
    <w:rsid w:val="00920F9F"/>
    <w:rsid w:val="009212C3"/>
    <w:rsid w:val="009215F2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C69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3B84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472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3FC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EE9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0AE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3FE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1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C04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491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E7C9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9DB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32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96A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75B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6DAF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E7A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445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3F3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0C"/>
    <w:rsid w:val="00BD5E18"/>
    <w:rsid w:val="00BD5E2A"/>
    <w:rsid w:val="00BD63B7"/>
    <w:rsid w:val="00BD650C"/>
    <w:rsid w:val="00BD69A8"/>
    <w:rsid w:val="00BD6A00"/>
    <w:rsid w:val="00BD6A71"/>
    <w:rsid w:val="00BD6F26"/>
    <w:rsid w:val="00BD71F5"/>
    <w:rsid w:val="00BD7643"/>
    <w:rsid w:val="00BD7DEE"/>
    <w:rsid w:val="00BD7FD8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08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771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57C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58A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BDD"/>
    <w:rsid w:val="00C46F29"/>
    <w:rsid w:val="00C46F2B"/>
    <w:rsid w:val="00C46F34"/>
    <w:rsid w:val="00C4799A"/>
    <w:rsid w:val="00C47B81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CD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0B1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5DE"/>
    <w:rsid w:val="00CC6600"/>
    <w:rsid w:val="00CC68CE"/>
    <w:rsid w:val="00CC6A13"/>
    <w:rsid w:val="00CC6C58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89E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0E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36F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9E0"/>
    <w:rsid w:val="00D35D0C"/>
    <w:rsid w:val="00D35E75"/>
    <w:rsid w:val="00D35F2B"/>
    <w:rsid w:val="00D363CE"/>
    <w:rsid w:val="00D364D7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3E28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0E59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4FE3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20B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90F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446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D1E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6EF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4E4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38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816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2A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5A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127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C1E"/>
    <w:rsid w:val="00ED4FDE"/>
    <w:rsid w:val="00ED545A"/>
    <w:rsid w:val="00ED59C2"/>
    <w:rsid w:val="00ED63AE"/>
    <w:rsid w:val="00ED66C5"/>
    <w:rsid w:val="00ED677C"/>
    <w:rsid w:val="00ED692B"/>
    <w:rsid w:val="00ED6970"/>
    <w:rsid w:val="00ED6B27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5F54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C6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6AA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61B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67"/>
    <w:rsid w:val="00F815C6"/>
    <w:rsid w:val="00F81835"/>
    <w:rsid w:val="00F819B9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E7E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98C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19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1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06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061B"/>
    <w:rPr>
      <w:rFonts w:eastAsia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F60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3F49CB"/>
    <w:pPr>
      <w:spacing w:after="120"/>
      <w:ind w:left="283"/>
    </w:pPr>
    <w:rPr>
      <w:rFonts w:eastAsia="Arial Unicode MS"/>
    </w:rPr>
  </w:style>
  <w:style w:type="character" w:customStyle="1" w:styleId="a7">
    <w:name w:val="Основной текст с отступом Знак"/>
    <w:basedOn w:val="a0"/>
    <w:link w:val="a6"/>
    <w:uiPriority w:val="99"/>
    <w:rsid w:val="003F49CB"/>
    <w:rPr>
      <w:rFonts w:eastAsia="Arial Unicode MS" w:cs="Times New Roman"/>
      <w:szCs w:val="24"/>
      <w:lang w:eastAsia="ru-RU"/>
    </w:rPr>
  </w:style>
  <w:style w:type="paragraph" w:styleId="a8">
    <w:name w:val="No Spacing"/>
    <w:uiPriority w:val="1"/>
    <w:qFormat/>
    <w:rsid w:val="003F49CB"/>
    <w:pPr>
      <w:spacing w:after="0" w:line="240" w:lineRule="auto"/>
    </w:pPr>
    <w:rPr>
      <w:rFonts w:eastAsia="Arial Unicode MS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3F49C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70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0696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70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0696"/>
    <w:rPr>
      <w:rFonts w:eastAsia="Times New Roman" w:cs="Times New Roman"/>
      <w:szCs w:val="24"/>
      <w:lang w:eastAsia="ru-RU"/>
    </w:rPr>
  </w:style>
  <w:style w:type="paragraph" w:customStyle="1" w:styleId="ConsNormal">
    <w:name w:val="ConsNormal"/>
    <w:rsid w:val="00DC52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20A0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0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2024-12-19T07:22:00Z</cp:lastPrinted>
  <dcterms:created xsi:type="dcterms:W3CDTF">2014-01-21T05:54:00Z</dcterms:created>
  <dcterms:modified xsi:type="dcterms:W3CDTF">2025-01-10T12:46:00Z</dcterms:modified>
</cp:coreProperties>
</file>