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0" w:rsidRPr="0086379D" w:rsidRDefault="00FD116A" w:rsidP="00A2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ПОКРОВСКОГО СЕЛЬСКОГО </w:t>
      </w:r>
      <w:r w:rsidR="00A22910" w:rsidRPr="0086379D">
        <w:rPr>
          <w:b/>
          <w:sz w:val="26"/>
          <w:szCs w:val="26"/>
        </w:rPr>
        <w:t>ПОСЕЛЕНИЯ</w:t>
      </w:r>
    </w:p>
    <w:p w:rsidR="00A22910" w:rsidRPr="0086379D" w:rsidRDefault="00FD116A" w:rsidP="00A2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</w:t>
      </w:r>
      <w:r w:rsidR="00A22910" w:rsidRPr="0086379D">
        <w:rPr>
          <w:b/>
          <w:sz w:val="26"/>
          <w:szCs w:val="26"/>
        </w:rPr>
        <w:t>РАЙОНА</w:t>
      </w:r>
    </w:p>
    <w:p w:rsidR="00D23F74" w:rsidRPr="0086379D" w:rsidRDefault="00FD116A" w:rsidP="000059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A22910" w:rsidRPr="0086379D">
        <w:rPr>
          <w:b/>
          <w:sz w:val="26"/>
          <w:szCs w:val="26"/>
        </w:rPr>
        <w:t>ОБЛАСТИ</w:t>
      </w:r>
    </w:p>
    <w:p w:rsidR="00A22910" w:rsidRPr="0086379D" w:rsidRDefault="00A22910" w:rsidP="00A22910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ПОСТАНОВЛЕНИЕ</w:t>
      </w:r>
    </w:p>
    <w:p w:rsidR="00A22910" w:rsidRDefault="00A22910" w:rsidP="00A22910">
      <w:pPr>
        <w:rPr>
          <w:sz w:val="20"/>
          <w:szCs w:val="20"/>
        </w:rPr>
      </w:pPr>
    </w:p>
    <w:p w:rsidR="00A22910" w:rsidRDefault="00FD116A" w:rsidP="00A2291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0059CC">
        <w:rPr>
          <w:sz w:val="26"/>
          <w:szCs w:val="26"/>
          <w:u w:val="single"/>
        </w:rPr>
        <w:t xml:space="preserve">01.04.2024 </w:t>
      </w:r>
      <w:r>
        <w:rPr>
          <w:sz w:val="26"/>
          <w:szCs w:val="26"/>
          <w:u w:val="single"/>
        </w:rPr>
        <w:t xml:space="preserve">года  </w:t>
      </w:r>
      <w:r w:rsidR="009954E5">
        <w:rPr>
          <w:sz w:val="26"/>
          <w:szCs w:val="26"/>
          <w:u w:val="single"/>
        </w:rPr>
        <w:t>№</w:t>
      </w:r>
      <w:r w:rsidR="000059CC">
        <w:rPr>
          <w:sz w:val="26"/>
          <w:szCs w:val="26"/>
          <w:u w:val="single"/>
        </w:rPr>
        <w:t>15</w:t>
      </w:r>
    </w:p>
    <w:p w:rsidR="00A22910" w:rsidRDefault="00A22910" w:rsidP="00A22910">
      <w:pPr>
        <w:rPr>
          <w:sz w:val="20"/>
          <w:szCs w:val="20"/>
        </w:rPr>
      </w:pPr>
      <w:r>
        <w:rPr>
          <w:sz w:val="20"/>
          <w:szCs w:val="20"/>
        </w:rPr>
        <w:t>с. Покровка</w:t>
      </w:r>
    </w:p>
    <w:p w:rsidR="000059CC" w:rsidRDefault="000059CC" w:rsidP="00A22910">
      <w:pPr>
        <w:rPr>
          <w:sz w:val="20"/>
          <w:szCs w:val="20"/>
        </w:rPr>
      </w:pPr>
    </w:p>
    <w:p w:rsidR="00A22910" w:rsidRPr="00C54C61" w:rsidRDefault="00A22910" w:rsidP="00A22910">
      <w:r w:rsidRPr="00C54C61">
        <w:t xml:space="preserve">О назначении публичных слушаний по вопросу </w:t>
      </w:r>
    </w:p>
    <w:p w:rsidR="00A22910" w:rsidRPr="00C54C61" w:rsidRDefault="00A22910" w:rsidP="00A22910">
      <w:r w:rsidRPr="00C54C61">
        <w:t xml:space="preserve">«О проекте решения Совета народных </w:t>
      </w:r>
    </w:p>
    <w:p w:rsidR="00A22910" w:rsidRPr="00C54C61" w:rsidRDefault="00A22910" w:rsidP="00A22910">
      <w:r w:rsidRPr="00C54C61">
        <w:t xml:space="preserve">депутатов Покровского сельского поселения </w:t>
      </w:r>
    </w:p>
    <w:p w:rsidR="00A22910" w:rsidRPr="00C54C61" w:rsidRDefault="00A22910" w:rsidP="00A22910">
      <w:r w:rsidRPr="00C54C61">
        <w:t xml:space="preserve">Павловского муниципального района «Об исполнении </w:t>
      </w:r>
    </w:p>
    <w:p w:rsidR="00A22910" w:rsidRPr="00C54C61" w:rsidRDefault="00A22910" w:rsidP="00A22910">
      <w:r w:rsidRPr="00C54C61">
        <w:t>бюджета Покровс</w:t>
      </w:r>
      <w:r w:rsidR="000059CC">
        <w:t>кого сельского поселения за 2023</w:t>
      </w:r>
      <w:r w:rsidRPr="00C54C61">
        <w:t xml:space="preserve"> год»</w:t>
      </w:r>
    </w:p>
    <w:p w:rsidR="00C80341" w:rsidRDefault="00C80341" w:rsidP="00D23F74">
      <w:pPr>
        <w:ind w:firstLine="540"/>
        <w:jc w:val="both"/>
      </w:pPr>
    </w:p>
    <w:p w:rsidR="00D23F74" w:rsidRPr="00C54C61" w:rsidRDefault="00A22910" w:rsidP="00D23F74">
      <w:pPr>
        <w:ind w:firstLine="540"/>
        <w:jc w:val="both"/>
      </w:pPr>
      <w:r w:rsidRPr="00C54C61">
        <w:t>Руководствуясь Федеральным законом от 06.10.2003 года №131-ФЗ «Об общих принципах организации местного самоуправления в Российск</w:t>
      </w:r>
      <w:r w:rsidR="0093632B" w:rsidRPr="00C54C61">
        <w:t xml:space="preserve">ой Федерации», статьями 19, 57 </w:t>
      </w:r>
      <w:r w:rsidRPr="00C54C61">
        <w:t>Устава По</w:t>
      </w:r>
      <w:r w:rsidR="001C0EA0">
        <w:t xml:space="preserve">кровского сельского поселения, </w:t>
      </w:r>
      <w:r w:rsidRPr="00C54C61">
        <w:t xml:space="preserve">Положением о бюджетном </w:t>
      </w:r>
      <w:r w:rsidR="001C0EA0">
        <w:t xml:space="preserve">процессе в Покровском сельском </w:t>
      </w:r>
      <w:r w:rsidRPr="00C54C61">
        <w:t>поселении, утвержденным Советом народных депутатов Покровского с</w:t>
      </w:r>
      <w:r w:rsidR="00C54C61" w:rsidRPr="00C54C61">
        <w:t>е</w:t>
      </w:r>
      <w:r w:rsidR="00880F89">
        <w:t>льского поселения от 24.07.2023 года № 186</w:t>
      </w:r>
      <w:r w:rsidRPr="00C80341">
        <w:t>,</w:t>
      </w:r>
      <w:r w:rsidRPr="00C54C61">
        <w:rPr>
          <w:color w:val="FF0000"/>
        </w:rPr>
        <w:t xml:space="preserve"> </w:t>
      </w:r>
      <w:r w:rsidR="00163030" w:rsidRPr="00C54C61">
        <w:t xml:space="preserve">решением Совета </w:t>
      </w:r>
      <w:r w:rsidR="001C0EA0">
        <w:t xml:space="preserve">народных депутатов Покровского сельского поселения от </w:t>
      </w:r>
      <w:r w:rsidR="00163030" w:rsidRPr="00C54C61">
        <w:t>28.06.2018 г. №176 «Об утверждении Положения о порядке организации и проведения публичных слушаний, общественных обсуждений в Покровском сельском поселении»</w:t>
      </w:r>
      <w:r w:rsidRPr="00C54C61">
        <w:t>, администрация Покровского сельского поселения</w:t>
      </w:r>
    </w:p>
    <w:p w:rsidR="00A22910" w:rsidRDefault="00A22910" w:rsidP="00D23F74">
      <w:pPr>
        <w:jc w:val="center"/>
        <w:rPr>
          <w:b/>
        </w:rPr>
      </w:pPr>
      <w:r w:rsidRPr="00F92412">
        <w:rPr>
          <w:b/>
        </w:rPr>
        <w:t>ПОСТАНОВЛЯЕТ:</w:t>
      </w:r>
    </w:p>
    <w:p w:rsidR="00C80341" w:rsidRPr="00F92412" w:rsidRDefault="00C80341" w:rsidP="00D23F74">
      <w:pPr>
        <w:jc w:val="center"/>
        <w:rPr>
          <w:b/>
        </w:rPr>
      </w:pPr>
    </w:p>
    <w:p w:rsidR="00A22910" w:rsidRPr="00F92412" w:rsidRDefault="00A22910" w:rsidP="00A22910">
      <w:pPr>
        <w:numPr>
          <w:ilvl w:val="0"/>
          <w:numId w:val="1"/>
        </w:numPr>
        <w:jc w:val="both"/>
      </w:pPr>
      <w:r w:rsidRPr="00F92412">
        <w:t>Назначить публичные слушания по вопросу «О проекте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0E2FA5">
        <w:t>кого сельск</w:t>
      </w:r>
      <w:r w:rsidR="00B92ADA">
        <w:t>ого поселения за 2022</w:t>
      </w:r>
      <w:r w:rsidR="000059CC">
        <w:t xml:space="preserve"> год» на 22 апреля 2024</w:t>
      </w:r>
      <w:r w:rsidRPr="00F92412">
        <w:t xml:space="preserve"> года в 14-00 ч.</w:t>
      </w:r>
    </w:p>
    <w:p w:rsidR="00A22910" w:rsidRPr="00F92412" w:rsidRDefault="00CC0383" w:rsidP="00A22910">
      <w:pPr>
        <w:numPr>
          <w:ilvl w:val="0"/>
          <w:numId w:val="1"/>
        </w:numPr>
        <w:jc w:val="both"/>
      </w:pPr>
      <w:r>
        <w:t>Главному</w:t>
      </w:r>
      <w:r w:rsidR="00A22910" w:rsidRPr="00F92412">
        <w:t xml:space="preserve"> специалисту (</w:t>
      </w:r>
      <w:r w:rsidR="0070516B">
        <w:t>Конопленко С.И.</w:t>
      </w:r>
      <w:r w:rsidR="002A25C6">
        <w:t xml:space="preserve">) обнародовать до </w:t>
      </w:r>
      <w:r w:rsidR="00B92ADA">
        <w:t>07</w:t>
      </w:r>
      <w:r w:rsidR="00A22910" w:rsidRPr="00F92412">
        <w:t xml:space="preserve"> апре</w:t>
      </w:r>
      <w:r w:rsidR="000059CC">
        <w:t>ля 2024</w:t>
      </w:r>
      <w:r w:rsidR="00A22910" w:rsidRPr="00F92412">
        <w:t xml:space="preserve"> года проект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E50B59">
        <w:t xml:space="preserve">кого </w:t>
      </w:r>
      <w:r w:rsidR="0070516B">
        <w:t>сельско</w:t>
      </w:r>
      <w:r w:rsidR="00B92ADA">
        <w:t xml:space="preserve">го </w:t>
      </w:r>
      <w:r w:rsidR="000059CC">
        <w:t>поселения за 2023</w:t>
      </w:r>
      <w:r w:rsidR="00A22910" w:rsidRPr="00F92412">
        <w:t xml:space="preserve"> год» для всенародного обсуждения.</w:t>
      </w:r>
    </w:p>
    <w:p w:rsidR="00A22910" w:rsidRPr="00F92412" w:rsidRDefault="00A22910" w:rsidP="00A22910">
      <w:pPr>
        <w:numPr>
          <w:ilvl w:val="0"/>
          <w:numId w:val="1"/>
        </w:numPr>
        <w:jc w:val="both"/>
      </w:pPr>
      <w:r w:rsidRPr="00F92412">
        <w:t>Определить место проведения публичных слушаний - здание Покровского СДК (село Покровка, ул. Советская, дом №</w:t>
      </w:r>
      <w:r w:rsidR="00EB028B">
        <w:t xml:space="preserve"> </w:t>
      </w:r>
      <w:r w:rsidRPr="00F92412">
        <w:t>63, тел. 50-3-68).</w:t>
      </w:r>
    </w:p>
    <w:p w:rsidR="00A22910" w:rsidRDefault="00A22910" w:rsidP="00A22910">
      <w:pPr>
        <w:numPr>
          <w:ilvl w:val="0"/>
          <w:numId w:val="1"/>
        </w:numPr>
        <w:jc w:val="both"/>
      </w:pPr>
      <w:r w:rsidRPr="00F92412">
        <w:t>Поручить подготовку и проведение публичных слушаний по обозначенному вопросу с соблюдением процедуры их проведения комиссии в следующем составе:</w:t>
      </w:r>
    </w:p>
    <w:p w:rsidR="00050243" w:rsidRDefault="0079547E" w:rsidP="00050243">
      <w:pPr>
        <w:pStyle w:val="a3"/>
        <w:numPr>
          <w:ilvl w:val="1"/>
          <w:numId w:val="1"/>
        </w:numPr>
      </w:pPr>
      <w:r w:rsidRPr="00F92412">
        <w:t>Проценко Андрей Александ</w:t>
      </w:r>
      <w:r w:rsidR="00050243">
        <w:t xml:space="preserve">рович      -     глава </w:t>
      </w:r>
      <w:r w:rsidRPr="00F92412">
        <w:t xml:space="preserve">Покровского сельского </w:t>
      </w:r>
      <w:r w:rsidR="00050243">
        <w:t xml:space="preserve">       </w:t>
      </w:r>
    </w:p>
    <w:p w:rsidR="00A22910" w:rsidRPr="00F92412" w:rsidRDefault="00050243" w:rsidP="00050243">
      <w:pPr>
        <w:pStyle w:val="a3"/>
        <w:ind w:left="1440"/>
      </w:pPr>
      <w:r>
        <w:t xml:space="preserve">                                                                      </w:t>
      </w:r>
      <w:r w:rsidR="0079547E" w:rsidRPr="00F92412">
        <w:t>поселения</w:t>
      </w:r>
    </w:p>
    <w:p w:rsidR="00A22910" w:rsidRPr="00F92412" w:rsidRDefault="0079547E" w:rsidP="00A22910">
      <w:pPr>
        <w:ind w:left="851"/>
      </w:pPr>
      <w:r>
        <w:t xml:space="preserve">    2</w:t>
      </w:r>
      <w:r w:rsidR="00E50B59">
        <w:t xml:space="preserve">. </w:t>
      </w:r>
      <w:r>
        <w:t xml:space="preserve">  </w:t>
      </w:r>
      <w:proofErr w:type="spellStart"/>
      <w:r w:rsidR="005D7B55">
        <w:t>Кущ</w:t>
      </w:r>
      <w:r w:rsidR="00E50B59">
        <w:t>ё</w:t>
      </w:r>
      <w:r w:rsidR="005D7B55">
        <w:t>в</w:t>
      </w:r>
      <w:r w:rsidR="00A22910" w:rsidRPr="00F92412">
        <w:t>а</w:t>
      </w:r>
      <w:proofErr w:type="spellEnd"/>
      <w:r w:rsidR="00A22910" w:rsidRPr="00F92412">
        <w:t xml:space="preserve"> Вера Алексеевна                     -    депутат Совета народных депутатов 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</w:t>
      </w:r>
      <w:r w:rsidRPr="00F92412">
        <w:t>Покровского сельского поселения</w:t>
      </w:r>
    </w:p>
    <w:p w:rsidR="00A22910" w:rsidRPr="00F92412" w:rsidRDefault="0079547E" w:rsidP="00A22910">
      <w:pPr>
        <w:ind w:left="851"/>
      </w:pPr>
      <w:r>
        <w:t xml:space="preserve">    3</w:t>
      </w:r>
      <w:r w:rsidR="00A22910" w:rsidRPr="00F92412">
        <w:t xml:space="preserve">. </w:t>
      </w:r>
      <w:r>
        <w:t xml:space="preserve"> </w:t>
      </w:r>
      <w:proofErr w:type="spellStart"/>
      <w:r w:rsidR="00A22910" w:rsidRPr="00F92412">
        <w:t>Попашенко</w:t>
      </w:r>
      <w:proofErr w:type="spellEnd"/>
      <w:r w:rsidR="00A22910" w:rsidRPr="00F92412">
        <w:t xml:space="preserve"> Любовь Николаевна         -    депутат Совета народных депутатов 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 </w:t>
      </w:r>
      <w:r w:rsidRPr="00F92412">
        <w:t>Покровского сельского поселения</w:t>
      </w:r>
    </w:p>
    <w:p w:rsidR="00A22910" w:rsidRPr="00F92412" w:rsidRDefault="0079547E" w:rsidP="00A22910">
      <w:pPr>
        <w:ind w:left="851"/>
      </w:pPr>
      <w:r>
        <w:t xml:space="preserve">    4</w:t>
      </w:r>
      <w:r w:rsidR="00E50B59">
        <w:t>.</w:t>
      </w:r>
      <w:r w:rsidR="0070516B">
        <w:t xml:space="preserve"> </w:t>
      </w:r>
      <w:r>
        <w:t xml:space="preserve"> </w:t>
      </w:r>
      <w:r w:rsidR="0070516B">
        <w:t>Конопленко Светлана Ивановна</w:t>
      </w:r>
      <w:r w:rsidR="00E50B59">
        <w:t xml:space="preserve">    </w:t>
      </w:r>
      <w:r w:rsidR="006B06F5">
        <w:t xml:space="preserve">      </w:t>
      </w:r>
      <w:r w:rsidR="00E50B59">
        <w:t xml:space="preserve"> - главный </w:t>
      </w:r>
      <w:r w:rsidR="00A22910" w:rsidRPr="00F92412">
        <w:t xml:space="preserve"> специалист администрации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  </w:t>
      </w:r>
      <w:r w:rsidRPr="00F92412">
        <w:t>Покровского сельского поселения</w:t>
      </w:r>
    </w:p>
    <w:p w:rsidR="00A22910" w:rsidRPr="00F92412" w:rsidRDefault="00A22910" w:rsidP="00A22910">
      <w:pPr>
        <w:ind w:left="851"/>
      </w:pPr>
    </w:p>
    <w:p w:rsidR="00A22910" w:rsidRPr="00F92412" w:rsidRDefault="00C80341" w:rsidP="00C80341">
      <w:pPr>
        <w:ind w:left="426" w:hanging="284"/>
        <w:jc w:val="both"/>
      </w:pPr>
      <w:r>
        <w:t>5</w:t>
      </w:r>
      <w:r w:rsidR="001C0EA0">
        <w:t>.</w:t>
      </w:r>
      <w:r w:rsidR="001C0EA0">
        <w:tab/>
      </w:r>
      <w:r w:rsidR="00DA7E42" w:rsidRPr="00DA7E42">
        <w:rPr>
          <w:color w:val="000000"/>
        </w:rPr>
        <w:t>Обн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родов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ть н</w:t>
      </w:r>
      <w:r w:rsidR="00DA7E42" w:rsidRPr="00DA7E42">
        <w:rPr>
          <w:color w:val="000000"/>
          <w:w w:val="101"/>
        </w:rPr>
        <w:t>ас</w:t>
      </w:r>
      <w:r w:rsidR="00DA7E42" w:rsidRPr="00DA7E42">
        <w:rPr>
          <w:color w:val="000000"/>
        </w:rPr>
        <w:t>то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>щ</w:t>
      </w:r>
      <w:r w:rsidR="00DA7E42" w:rsidRPr="00DA7E42">
        <w:rPr>
          <w:color w:val="000000"/>
          <w:w w:val="101"/>
        </w:rPr>
        <w:t>ее</w:t>
      </w:r>
      <w:r w:rsidR="00DA7E42" w:rsidRPr="00DA7E42">
        <w:rPr>
          <w:color w:val="000000"/>
        </w:rPr>
        <w:t xml:space="preserve"> по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т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новл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 xml:space="preserve"> в пор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>дк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, пр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ду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мотр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нном У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т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 xml:space="preserve">вом Покровского 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ль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кого по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 xml:space="preserve"> и опубликов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ть н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 xml:space="preserve"> </w:t>
      </w:r>
      <w:r w:rsidR="00DA7E42" w:rsidRPr="00DA7E42">
        <w:rPr>
          <w:color w:val="000000"/>
          <w:w w:val="101"/>
        </w:rPr>
        <w:t>са</w:t>
      </w:r>
      <w:r w:rsidR="00DA7E42" w:rsidRPr="00DA7E42">
        <w:rPr>
          <w:color w:val="000000"/>
        </w:rPr>
        <w:t>йт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 xml:space="preserve"> администрации Покровского 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ль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кого по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я</w:t>
      </w:r>
      <w:r w:rsidR="00A22910" w:rsidRPr="00F92412">
        <w:t>.</w:t>
      </w:r>
    </w:p>
    <w:p w:rsidR="0070516B" w:rsidRPr="00F92412" w:rsidRDefault="00A22910" w:rsidP="0086379D">
      <w:pPr>
        <w:numPr>
          <w:ilvl w:val="0"/>
          <w:numId w:val="2"/>
        </w:numPr>
      </w:pPr>
      <w:r w:rsidRPr="00F92412">
        <w:t>Контроль за исполнением данного постановления оставляю за собой.</w:t>
      </w:r>
    </w:p>
    <w:p w:rsidR="00C80341" w:rsidRDefault="00C80341" w:rsidP="0086379D">
      <w:pPr>
        <w:jc w:val="both"/>
      </w:pPr>
    </w:p>
    <w:p w:rsidR="0086379D" w:rsidRPr="0086379D" w:rsidRDefault="0086379D" w:rsidP="0086379D">
      <w:pPr>
        <w:jc w:val="both"/>
      </w:pPr>
      <w:r w:rsidRPr="0086379D">
        <w:t>Глава Покровского сельского поселения</w:t>
      </w:r>
    </w:p>
    <w:p w:rsidR="0086379D" w:rsidRPr="0086379D" w:rsidRDefault="0086379D" w:rsidP="0086379D">
      <w:pPr>
        <w:jc w:val="both"/>
      </w:pPr>
      <w:r w:rsidRPr="0086379D">
        <w:t>Павловского муниципального района</w:t>
      </w:r>
    </w:p>
    <w:p w:rsidR="009403D5" w:rsidRPr="00F92412" w:rsidRDefault="0086379D" w:rsidP="0086379D">
      <w:r w:rsidRPr="0086379D">
        <w:t xml:space="preserve">Воронежской области                                                                     </w:t>
      </w:r>
      <w:r w:rsidR="001C0EA0">
        <w:t xml:space="preserve">               </w:t>
      </w:r>
      <w:r w:rsidRPr="0086379D">
        <w:t xml:space="preserve">    А.А. Проценко          </w:t>
      </w:r>
      <w:r w:rsidRPr="00BC32F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</w:p>
    <w:sectPr w:rsidR="009403D5" w:rsidRPr="00F92412" w:rsidSect="00C80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43A7"/>
    <w:multiLevelType w:val="hybridMultilevel"/>
    <w:tmpl w:val="7B48108C"/>
    <w:lvl w:ilvl="0" w:tplc="CCBE3E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CE2"/>
    <w:multiLevelType w:val="hybridMultilevel"/>
    <w:tmpl w:val="8D906234"/>
    <w:lvl w:ilvl="0" w:tplc="95E049AA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910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59CC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96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B13"/>
    <w:rsid w:val="00046D1F"/>
    <w:rsid w:val="00046E0D"/>
    <w:rsid w:val="00047891"/>
    <w:rsid w:val="00047AE2"/>
    <w:rsid w:val="00047BDD"/>
    <w:rsid w:val="00047DD7"/>
    <w:rsid w:val="00050243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160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7C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3C4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2FA5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030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0EA0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1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86F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5C6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85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E3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5C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D7B55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BA6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14C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6F5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323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16B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3F08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7E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5E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D0F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9D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0F89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50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8AC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78E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6CB5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32B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4E5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0B50"/>
    <w:rsid w:val="00A21270"/>
    <w:rsid w:val="00A2135B"/>
    <w:rsid w:val="00A21B3B"/>
    <w:rsid w:val="00A21C19"/>
    <w:rsid w:val="00A21C7C"/>
    <w:rsid w:val="00A22910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ADA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03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C84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61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341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5B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383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3F74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A7E4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B59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4A0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28B"/>
    <w:rsid w:val="00EB03E1"/>
    <w:rsid w:val="00EB05E6"/>
    <w:rsid w:val="00EB05FF"/>
    <w:rsid w:val="00EB07E6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5B88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412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C95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16A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231391-8AF6-4972-8182-F81747CC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2016-04-06T05:22:00Z</cp:lastPrinted>
  <dcterms:created xsi:type="dcterms:W3CDTF">2014-03-27T11:16:00Z</dcterms:created>
  <dcterms:modified xsi:type="dcterms:W3CDTF">2024-04-03T12:32:00Z</dcterms:modified>
</cp:coreProperties>
</file>