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D" w:rsidRDefault="0049019B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ПОКРОВСКОГО СЕЛЬСКОГО </w:t>
      </w:r>
      <w:r w:rsidR="00C0560D">
        <w:rPr>
          <w:b/>
          <w:sz w:val="26"/>
          <w:szCs w:val="26"/>
        </w:rPr>
        <w:t>ПОСЕЛЕНИЯ</w:t>
      </w:r>
    </w:p>
    <w:p w:rsidR="00C0560D" w:rsidRDefault="0049019B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</w:t>
      </w:r>
      <w:r w:rsidR="00C0560D">
        <w:rPr>
          <w:b/>
          <w:sz w:val="26"/>
          <w:szCs w:val="26"/>
        </w:rPr>
        <w:t>РАЙОНА</w:t>
      </w:r>
    </w:p>
    <w:p w:rsidR="00C0560D" w:rsidRDefault="0049019B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C0560D">
        <w:rPr>
          <w:b/>
          <w:sz w:val="26"/>
          <w:szCs w:val="26"/>
        </w:rPr>
        <w:t>ОБЛАСТИ</w:t>
      </w:r>
    </w:p>
    <w:p w:rsidR="00C0560D" w:rsidRDefault="00C0560D" w:rsidP="00C0560D">
      <w:pPr>
        <w:rPr>
          <w:sz w:val="26"/>
          <w:szCs w:val="26"/>
        </w:rPr>
      </w:pPr>
    </w:p>
    <w:p w:rsidR="00C0560D" w:rsidRPr="00C0560D" w:rsidRDefault="00C0560D" w:rsidP="00C05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41E5A" w:rsidRPr="0049019B" w:rsidRDefault="0049019B" w:rsidP="00C0560D">
      <w:pPr>
        <w:rPr>
          <w:sz w:val="26"/>
          <w:szCs w:val="26"/>
          <w:u w:val="single"/>
        </w:rPr>
      </w:pPr>
      <w:r w:rsidRPr="0049019B">
        <w:rPr>
          <w:sz w:val="26"/>
          <w:szCs w:val="26"/>
          <w:u w:val="single"/>
        </w:rPr>
        <w:t>от 01.12.2023 года №</w:t>
      </w:r>
      <w:r w:rsidR="000A44E3" w:rsidRPr="0049019B">
        <w:rPr>
          <w:sz w:val="26"/>
          <w:szCs w:val="26"/>
          <w:u w:val="single"/>
        </w:rPr>
        <w:t>40</w:t>
      </w:r>
    </w:p>
    <w:p w:rsidR="00C0560D" w:rsidRPr="000A44E3" w:rsidRDefault="00C0560D" w:rsidP="00C0560D">
      <w:r w:rsidRPr="000A44E3">
        <w:t>с. Покровка</w:t>
      </w:r>
    </w:p>
    <w:p w:rsidR="001036DA" w:rsidRPr="00BE16D9" w:rsidRDefault="001036DA" w:rsidP="00C0560D">
      <w:pPr>
        <w:rPr>
          <w:sz w:val="16"/>
          <w:szCs w:val="16"/>
        </w:rPr>
      </w:pPr>
    </w:p>
    <w:p w:rsidR="0019373F" w:rsidRPr="000A44E3" w:rsidRDefault="00C0560D" w:rsidP="0049019B">
      <w:pPr>
        <w:ind w:right="3968"/>
        <w:jc w:val="both"/>
      </w:pPr>
      <w:r w:rsidRPr="000A44E3">
        <w:t>О назначении публичных слушаний по вопросу</w:t>
      </w:r>
      <w:r w:rsidR="0049019B">
        <w:t xml:space="preserve"> </w:t>
      </w:r>
      <w:r w:rsidRPr="000A44E3">
        <w:t xml:space="preserve">«Об утверждении бюджета Покровского сельского поселения Павловского муниципального района </w:t>
      </w:r>
      <w:r w:rsidR="000A44E3" w:rsidRPr="000A44E3">
        <w:t>на 2024 год и на плановый период 2025 и 2024</w:t>
      </w:r>
      <w:r w:rsidR="0019373F" w:rsidRPr="000A44E3">
        <w:t xml:space="preserve"> </w:t>
      </w:r>
      <w:r w:rsidRPr="000A44E3">
        <w:t>годов»</w:t>
      </w:r>
    </w:p>
    <w:p w:rsidR="00C0560D" w:rsidRPr="000A44E3" w:rsidRDefault="00C0560D" w:rsidP="00C0560D"/>
    <w:p w:rsidR="00C0560D" w:rsidRPr="000A44E3" w:rsidRDefault="00C0560D" w:rsidP="0049019B">
      <w:pPr>
        <w:ind w:firstLine="567"/>
        <w:jc w:val="both"/>
      </w:pPr>
      <w:r w:rsidRPr="000A44E3">
        <w:t>Руководствуясь Федеральн</w:t>
      </w:r>
      <w:r w:rsidR="0049019B">
        <w:t>ым законом от 06.10.2003 года №</w:t>
      </w:r>
      <w:r w:rsidRPr="000A44E3">
        <w:t>131-ФЗ «Об общих принципах организации местного самоуправления в Российской Федерации», стать</w:t>
      </w:r>
      <w:r w:rsidR="0049019B">
        <w:t xml:space="preserve">ями </w:t>
      </w:r>
      <w:r w:rsidR="002B1616" w:rsidRPr="000A44E3">
        <w:t>51, 52</w:t>
      </w:r>
      <w:r w:rsidRPr="000A44E3">
        <w:t xml:space="preserve"> Устава По</w:t>
      </w:r>
      <w:r w:rsidR="0049019B">
        <w:t xml:space="preserve">кровского сельского поселения, </w:t>
      </w:r>
      <w:r w:rsidRPr="000A44E3">
        <w:t xml:space="preserve">Положением о бюджетном процессе в Покровском сельском поселении, </w:t>
      </w:r>
      <w:r w:rsidR="006D0C80" w:rsidRPr="000A44E3">
        <w:t>решением Совета народных депутатов Покро</w:t>
      </w:r>
      <w:r w:rsidR="0049019B">
        <w:t xml:space="preserve">вского сельского поселения от </w:t>
      </w:r>
      <w:r w:rsidR="006D0C80" w:rsidRPr="000A44E3">
        <w:t xml:space="preserve">28.06.2018 г. №176 «Об утверждении Положения о порядке организации и проведения публичных слушаний, общественных обсуждений в Покровском сельском поселении»,  </w:t>
      </w:r>
      <w:r w:rsidRPr="000A44E3">
        <w:t>администрация Покровского сельского поселения</w:t>
      </w:r>
    </w:p>
    <w:p w:rsidR="00C0560D" w:rsidRPr="00BE16D9" w:rsidRDefault="00C0560D" w:rsidP="00C0560D">
      <w:pPr>
        <w:rPr>
          <w:sz w:val="16"/>
          <w:szCs w:val="16"/>
        </w:rPr>
      </w:pPr>
    </w:p>
    <w:p w:rsidR="001036DA" w:rsidRDefault="00C0560D" w:rsidP="000A44E3">
      <w:pPr>
        <w:jc w:val="center"/>
        <w:rPr>
          <w:b/>
        </w:rPr>
      </w:pPr>
      <w:r w:rsidRPr="000A44E3">
        <w:rPr>
          <w:b/>
        </w:rPr>
        <w:t>ПОСТАНОВЛЯЕТ:</w:t>
      </w:r>
    </w:p>
    <w:p w:rsidR="00BE16D9" w:rsidRPr="00BE16D9" w:rsidRDefault="00BE16D9" w:rsidP="000A44E3">
      <w:pPr>
        <w:jc w:val="center"/>
        <w:rPr>
          <w:b/>
          <w:sz w:val="16"/>
          <w:szCs w:val="16"/>
        </w:rPr>
      </w:pPr>
    </w:p>
    <w:p w:rsidR="00C0560D" w:rsidRPr="000A44E3" w:rsidRDefault="00C0560D" w:rsidP="00C0560D">
      <w:pPr>
        <w:pStyle w:val="a5"/>
        <w:numPr>
          <w:ilvl w:val="0"/>
          <w:numId w:val="1"/>
        </w:numPr>
        <w:tabs>
          <w:tab w:val="clear" w:pos="480"/>
          <w:tab w:val="num" w:pos="567"/>
        </w:tabs>
        <w:ind w:left="0" w:firstLine="283"/>
        <w:jc w:val="both"/>
      </w:pPr>
      <w:r w:rsidRPr="000A44E3">
        <w:t xml:space="preserve"> Обнародов</w:t>
      </w:r>
      <w:r w:rsidR="00077E0F" w:rsidRPr="000A44E3">
        <w:t>ать до 06</w:t>
      </w:r>
      <w:r w:rsidR="000A44E3" w:rsidRPr="000A44E3">
        <w:t xml:space="preserve"> декабря 2023</w:t>
      </w:r>
      <w:r w:rsidRPr="000A44E3">
        <w:t xml:space="preserve"> года проект решения Совета народных депутатов Покровского сельского поселения Павловского муниципального района</w:t>
      </w:r>
      <w:r w:rsidR="00ED4CB5" w:rsidRPr="000A44E3">
        <w:t xml:space="preserve"> Воронежской области</w:t>
      </w:r>
      <w:r w:rsidRPr="000A44E3">
        <w:t xml:space="preserve"> «Об утверждении бюджета Покровского сельского поселения Павловско</w:t>
      </w:r>
      <w:r w:rsidR="000A44E3" w:rsidRPr="000A44E3">
        <w:t>го муниципального района на 2024</w:t>
      </w:r>
      <w:r w:rsidRPr="000A44E3">
        <w:t xml:space="preserve"> год и на плановый перио</w:t>
      </w:r>
      <w:r w:rsidR="000A44E3" w:rsidRPr="000A44E3">
        <w:t>д 2025 и 2026</w:t>
      </w:r>
      <w:r w:rsidRPr="000A44E3">
        <w:t xml:space="preserve"> годов» для всенародного обсуждения.</w:t>
      </w:r>
    </w:p>
    <w:p w:rsidR="00C0560D" w:rsidRPr="000A44E3" w:rsidRDefault="00C0560D" w:rsidP="00C0560D">
      <w:pPr>
        <w:numPr>
          <w:ilvl w:val="0"/>
          <w:numId w:val="1"/>
        </w:numPr>
        <w:tabs>
          <w:tab w:val="clear" w:pos="480"/>
          <w:tab w:val="num" w:pos="567"/>
        </w:tabs>
        <w:ind w:left="0" w:firstLine="283"/>
        <w:jc w:val="both"/>
      </w:pPr>
      <w:r w:rsidRPr="000A44E3">
        <w:t>Назначить публичные слушания по вопросу «О проекте решения Совета народных депутатов Покровского сельского поселения Павловского муниципального района «Об утверждении бюджета Покровского сельского поселения Павловско</w:t>
      </w:r>
      <w:r w:rsidR="000A44E3" w:rsidRPr="000A44E3">
        <w:t>го муниципального района на 2024</w:t>
      </w:r>
      <w:r w:rsidR="00ED4CB5" w:rsidRPr="000A44E3">
        <w:t xml:space="preserve"> </w:t>
      </w:r>
      <w:r w:rsidRPr="000A44E3">
        <w:t xml:space="preserve"> год и на плановый </w:t>
      </w:r>
      <w:r w:rsidR="000A44E3" w:rsidRPr="000A44E3">
        <w:t>период 2025  и 2026</w:t>
      </w:r>
      <w:r w:rsidR="000E7895" w:rsidRPr="000A44E3">
        <w:t xml:space="preserve"> г</w:t>
      </w:r>
      <w:r w:rsidR="0019373F" w:rsidRPr="000A44E3">
        <w:t>одов»</w:t>
      </w:r>
      <w:r w:rsidR="000A44E3" w:rsidRPr="000A44E3">
        <w:t xml:space="preserve"> на 8 декабря 2023</w:t>
      </w:r>
      <w:r w:rsidR="00795703" w:rsidRPr="000A44E3">
        <w:t xml:space="preserve"> </w:t>
      </w:r>
      <w:r w:rsidR="00270F68" w:rsidRPr="000A44E3">
        <w:t xml:space="preserve"> года в 14</w:t>
      </w:r>
      <w:r w:rsidRPr="000A44E3">
        <w:t>.00 часов в здании Покровского СДК (село Покровка, ул.</w:t>
      </w:r>
      <w:r w:rsidR="00D34FE0" w:rsidRPr="000A44E3">
        <w:t xml:space="preserve"> </w:t>
      </w:r>
      <w:r w:rsidRPr="000A44E3">
        <w:t>Советская, дом №</w:t>
      </w:r>
      <w:r w:rsidR="00795703" w:rsidRPr="000A44E3">
        <w:t xml:space="preserve"> </w:t>
      </w:r>
      <w:r w:rsidRPr="000A44E3">
        <w:t>63, тел. 50-3-68).</w:t>
      </w:r>
    </w:p>
    <w:p w:rsidR="00C0560D" w:rsidRDefault="00C0560D" w:rsidP="00C0560D">
      <w:pPr>
        <w:numPr>
          <w:ilvl w:val="0"/>
          <w:numId w:val="1"/>
        </w:numPr>
        <w:tabs>
          <w:tab w:val="clear" w:pos="480"/>
          <w:tab w:val="num" w:pos="567"/>
        </w:tabs>
        <w:ind w:left="0" w:firstLine="284"/>
        <w:jc w:val="both"/>
      </w:pPr>
      <w:r w:rsidRPr="000A44E3">
        <w:t>Поручить подготовку и проведение публичных слушаний по обозначенной теме с соблюдением процедуры их проведения комиссии в следующем составе:</w:t>
      </w:r>
    </w:p>
    <w:p w:rsidR="00BE16D9" w:rsidRDefault="00BE16D9" w:rsidP="00BE16D9">
      <w:pPr>
        <w:ind w:left="284"/>
        <w:jc w:val="both"/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10"/>
      </w:tblGrid>
      <w:tr w:rsidR="00BE16D9" w:rsidTr="00BE16D9">
        <w:trPr>
          <w:trHeight w:val="687"/>
        </w:trPr>
        <w:tc>
          <w:tcPr>
            <w:tcW w:w="4077" w:type="dxa"/>
          </w:tcPr>
          <w:p w:rsidR="00BE16D9" w:rsidRDefault="00BE16D9" w:rsidP="00BE16D9">
            <w:r w:rsidRPr="000A44E3">
              <w:t>1. Мищенко Валентина Павловна</w:t>
            </w:r>
          </w:p>
        </w:tc>
        <w:tc>
          <w:tcPr>
            <w:tcW w:w="5210" w:type="dxa"/>
          </w:tcPr>
          <w:p w:rsidR="00BE16D9" w:rsidRDefault="00BE16D9" w:rsidP="00BE16D9">
            <w:r>
              <w:t xml:space="preserve">- </w:t>
            </w:r>
            <w:r w:rsidRPr="000A44E3">
              <w:t>депутат Совета народных депутатов</w:t>
            </w:r>
            <w:r>
              <w:t xml:space="preserve"> </w:t>
            </w:r>
            <w:r w:rsidRPr="000A44E3">
              <w:t>Покровского сельского поселения</w:t>
            </w:r>
          </w:p>
        </w:tc>
      </w:tr>
      <w:tr w:rsidR="00BE16D9" w:rsidTr="00BE16D9">
        <w:trPr>
          <w:trHeight w:val="681"/>
        </w:trPr>
        <w:tc>
          <w:tcPr>
            <w:tcW w:w="4077" w:type="dxa"/>
          </w:tcPr>
          <w:p w:rsidR="00BE16D9" w:rsidRDefault="00BE16D9" w:rsidP="00BE16D9">
            <w:r w:rsidRPr="000A44E3">
              <w:t xml:space="preserve">2. </w:t>
            </w:r>
            <w:proofErr w:type="spellStart"/>
            <w:r w:rsidRPr="000A44E3">
              <w:t>Кущёва</w:t>
            </w:r>
            <w:proofErr w:type="spellEnd"/>
            <w:r w:rsidRPr="000A44E3">
              <w:t xml:space="preserve"> Вера Алексеевна</w:t>
            </w:r>
          </w:p>
        </w:tc>
        <w:tc>
          <w:tcPr>
            <w:tcW w:w="5210" w:type="dxa"/>
          </w:tcPr>
          <w:p w:rsidR="00BE16D9" w:rsidRDefault="00BE16D9" w:rsidP="00BE16D9">
            <w:r>
              <w:t xml:space="preserve">- </w:t>
            </w:r>
            <w:r w:rsidRPr="000A44E3">
              <w:t>депутат Совета народных депутатов</w:t>
            </w:r>
            <w:r>
              <w:t xml:space="preserve"> </w:t>
            </w:r>
            <w:r w:rsidRPr="000A44E3">
              <w:t>Покровского сельского поселения</w:t>
            </w:r>
          </w:p>
        </w:tc>
      </w:tr>
      <w:tr w:rsidR="00BE16D9" w:rsidTr="00BE16D9">
        <w:trPr>
          <w:trHeight w:val="419"/>
        </w:trPr>
        <w:tc>
          <w:tcPr>
            <w:tcW w:w="4077" w:type="dxa"/>
            <w:vAlign w:val="center"/>
          </w:tcPr>
          <w:p w:rsidR="00BE16D9" w:rsidRDefault="00BE16D9" w:rsidP="00BE16D9">
            <w:r>
              <w:t xml:space="preserve">3. Аксёненко Ольга </w:t>
            </w:r>
            <w:r w:rsidRPr="00E469E3">
              <w:t>Андреевна</w:t>
            </w:r>
          </w:p>
        </w:tc>
        <w:tc>
          <w:tcPr>
            <w:tcW w:w="5210" w:type="dxa"/>
            <w:vAlign w:val="center"/>
          </w:tcPr>
          <w:p w:rsidR="00BE16D9" w:rsidRDefault="00BE16D9" w:rsidP="00BE16D9">
            <w:r>
              <w:t xml:space="preserve">- </w:t>
            </w:r>
            <w:r w:rsidRPr="00E469E3">
              <w:t xml:space="preserve">бухгалтер МКОУ «Центральная </w:t>
            </w:r>
            <w:r>
              <w:t>бухгалтерия</w:t>
            </w:r>
            <w:r w:rsidRPr="00E469E3">
              <w:t>»</w:t>
            </w:r>
          </w:p>
        </w:tc>
      </w:tr>
      <w:tr w:rsidR="00BE16D9" w:rsidTr="00BE16D9">
        <w:trPr>
          <w:trHeight w:val="411"/>
        </w:trPr>
        <w:tc>
          <w:tcPr>
            <w:tcW w:w="4077" w:type="dxa"/>
            <w:vAlign w:val="center"/>
          </w:tcPr>
          <w:p w:rsidR="00BE16D9" w:rsidRDefault="00BE16D9" w:rsidP="00BE16D9">
            <w:r w:rsidRPr="000A44E3">
              <w:t>4. Проценко Андрей Александрович</w:t>
            </w:r>
          </w:p>
        </w:tc>
        <w:tc>
          <w:tcPr>
            <w:tcW w:w="5210" w:type="dxa"/>
            <w:vAlign w:val="center"/>
          </w:tcPr>
          <w:p w:rsidR="00BE16D9" w:rsidRDefault="00BE16D9" w:rsidP="00BE16D9">
            <w:r>
              <w:t xml:space="preserve">- </w:t>
            </w:r>
            <w:r w:rsidRPr="000A44E3">
              <w:t xml:space="preserve">глава Покровского сельского </w:t>
            </w:r>
            <w:r>
              <w:t>поселения</w:t>
            </w:r>
          </w:p>
        </w:tc>
      </w:tr>
    </w:tbl>
    <w:p w:rsidR="00C0560D" w:rsidRPr="000A44E3" w:rsidRDefault="000E7895" w:rsidP="00C0560D">
      <w:pPr>
        <w:ind w:left="480"/>
      </w:pPr>
      <w:r w:rsidRPr="000A44E3">
        <w:t xml:space="preserve">                                                                       </w:t>
      </w:r>
    </w:p>
    <w:p w:rsidR="006D0C80" w:rsidRPr="000A44E3" w:rsidRDefault="006D0C80" w:rsidP="00BE16D9">
      <w:pPr>
        <w:jc w:val="both"/>
      </w:pPr>
      <w:r w:rsidRPr="000A44E3">
        <w:t xml:space="preserve">   4. </w:t>
      </w:r>
      <w:r w:rsidRPr="000A44E3">
        <w:rPr>
          <w:color w:val="000000"/>
        </w:rPr>
        <w:t xml:space="preserve"> Обнародовать настоящее постановление в соответствии с Положением о порядке обнародования муниципальных правовых актов</w:t>
      </w:r>
      <w:r w:rsidRPr="000A44E3">
        <w:t xml:space="preserve"> Покровского сельского поселения и разместить на официальном сайте администрации Покровского сельского поселения в сети интернет</w:t>
      </w:r>
    </w:p>
    <w:p w:rsidR="0019373F" w:rsidRPr="000A44E3" w:rsidRDefault="00C0560D" w:rsidP="0019373F">
      <w:pPr>
        <w:pStyle w:val="a5"/>
        <w:numPr>
          <w:ilvl w:val="0"/>
          <w:numId w:val="2"/>
        </w:numPr>
      </w:pPr>
      <w:r w:rsidRPr="000A44E3">
        <w:t>Контроль за исполнением данного постановления оставляю за собой.</w:t>
      </w:r>
    </w:p>
    <w:p w:rsidR="00C0560D" w:rsidRPr="000A44E3" w:rsidRDefault="00C0560D" w:rsidP="000A44E3"/>
    <w:p w:rsidR="00C0560D" w:rsidRPr="000A44E3" w:rsidRDefault="00C0560D" w:rsidP="00C05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4E3">
        <w:rPr>
          <w:rFonts w:ascii="Times New Roman" w:hAnsi="Times New Roman"/>
          <w:sz w:val="24"/>
          <w:szCs w:val="24"/>
        </w:rPr>
        <w:t>Глава Покровского сельского поселения</w:t>
      </w:r>
    </w:p>
    <w:p w:rsidR="00C0560D" w:rsidRPr="000A44E3" w:rsidRDefault="00C0560D" w:rsidP="00C05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4E3">
        <w:rPr>
          <w:rFonts w:ascii="Times New Roman" w:hAnsi="Times New Roman"/>
          <w:sz w:val="24"/>
          <w:szCs w:val="24"/>
        </w:rPr>
        <w:t xml:space="preserve">Павловского муниципального района </w:t>
      </w:r>
    </w:p>
    <w:p w:rsidR="009403D5" w:rsidRPr="000A44E3" w:rsidRDefault="00C0560D" w:rsidP="00C0560D">
      <w:r w:rsidRPr="000A44E3">
        <w:t xml:space="preserve">Воронежской области                                                                         </w:t>
      </w:r>
      <w:r w:rsidR="00BE16D9">
        <w:t xml:space="preserve">              </w:t>
      </w:r>
      <w:r w:rsidRPr="000A44E3">
        <w:t xml:space="preserve">    А.А. Проценко</w:t>
      </w:r>
    </w:p>
    <w:sectPr w:rsidR="009403D5" w:rsidRPr="000A44E3" w:rsidSect="00BE16D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85A"/>
    <w:multiLevelType w:val="hybridMultilevel"/>
    <w:tmpl w:val="34D63D2C"/>
    <w:lvl w:ilvl="0" w:tplc="2BDCE05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3743A7"/>
    <w:multiLevelType w:val="hybridMultilevel"/>
    <w:tmpl w:val="DCB243DA"/>
    <w:lvl w:ilvl="0" w:tplc="6574B13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60D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E0F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EF9"/>
    <w:rsid w:val="000A2F7F"/>
    <w:rsid w:val="000A330A"/>
    <w:rsid w:val="000A39CB"/>
    <w:rsid w:val="000A3B1C"/>
    <w:rsid w:val="000A3BB7"/>
    <w:rsid w:val="000A3F53"/>
    <w:rsid w:val="000A436E"/>
    <w:rsid w:val="000A44E3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895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6DA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5A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73F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616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47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904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19B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6BD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D3F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C80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703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812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20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CFE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8B9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295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26E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3E01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763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5B6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6D9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60D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5EE2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37C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3AC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36E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CD5"/>
    <w:rsid w:val="00D34E1F"/>
    <w:rsid w:val="00D34F02"/>
    <w:rsid w:val="00D34FE0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1A2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9E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0D26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CB5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0B6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056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056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560D"/>
    <w:pPr>
      <w:ind w:left="720"/>
      <w:contextualSpacing/>
    </w:pPr>
  </w:style>
  <w:style w:type="table" w:styleId="a6">
    <w:name w:val="Table Grid"/>
    <w:basedOn w:val="a1"/>
    <w:uiPriority w:val="59"/>
    <w:rsid w:val="00BE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2023-12-06T10:20:00Z</cp:lastPrinted>
  <dcterms:created xsi:type="dcterms:W3CDTF">2013-12-09T11:41:00Z</dcterms:created>
  <dcterms:modified xsi:type="dcterms:W3CDTF">2024-01-10T09:09:00Z</dcterms:modified>
</cp:coreProperties>
</file>